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6BF1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1520E754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A572EC6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DAA30AD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51A5961" w14:textId="77777777"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14:paraId="4EE3B3E1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1078B02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F5FCB07" w14:textId="06027E17" w:rsidR="00C92A0E" w:rsidRPr="00C92A0E" w:rsidRDefault="00DD1779" w:rsidP="00C92A0E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  <w:szCs w:val="32"/>
        </w:rPr>
      </w:pPr>
      <w:r w:rsidRPr="00166D7E">
        <w:rPr>
          <w:rFonts w:ascii="Arial Narrow" w:hAnsi="Arial Narrow"/>
          <w:b/>
          <w:sz w:val="32"/>
        </w:rPr>
        <w:t xml:space="preserve">TIP OPERACIJE  </w:t>
      </w:r>
      <w:r w:rsidR="00E81F8C" w:rsidRPr="00E81F8C">
        <w:rPr>
          <w:rFonts w:ascii="Arial Narrow" w:hAnsi="Arial Narrow"/>
          <w:b/>
          <w:sz w:val="32"/>
        </w:rPr>
        <w:t xml:space="preserve">1.1.2. </w:t>
      </w:r>
      <w:r w:rsidR="00E93D69" w:rsidRPr="00E93D69">
        <w:rPr>
          <w:rFonts w:ascii="Arial Narrow" w:hAnsi="Arial Narrow"/>
          <w:b/>
          <w:sz w:val="32"/>
          <w:szCs w:val="32"/>
        </w:rPr>
        <w:t>„Razvoj i unapređenje poslovanja malih poljoprivrednih gospodarstava“</w:t>
      </w:r>
    </w:p>
    <w:p w14:paraId="010BAEB4" w14:textId="28FCB5CB" w:rsidR="00DD1779" w:rsidRPr="00166D7E" w:rsidRDefault="00DD1779" w:rsidP="00C92A0E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</w:p>
    <w:p w14:paraId="3839E8A3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9E865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7C95783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D3205C4" w14:textId="4BA7D59A" w:rsidR="001E442C" w:rsidRPr="001E442C" w:rsidRDefault="001E442C" w:rsidP="001E442C">
      <w:pPr>
        <w:jc w:val="center"/>
        <w:rPr>
          <w:rFonts w:ascii="Arial Narrow" w:hAnsi="Arial Narrow"/>
          <w:b/>
          <w:i/>
          <w:sz w:val="32"/>
        </w:rPr>
      </w:pPr>
      <w:r w:rsidRPr="001E442C">
        <w:rPr>
          <w:rFonts w:ascii="Arial Narrow" w:hAnsi="Arial Narrow"/>
          <w:b/>
          <w:i/>
          <w:sz w:val="32"/>
        </w:rPr>
        <w:t xml:space="preserve">LAG </w:t>
      </w:r>
      <w:r w:rsidR="00E81F8C">
        <w:rPr>
          <w:rFonts w:ascii="Arial Narrow" w:hAnsi="Arial Narrow"/>
          <w:b/>
          <w:sz w:val="32"/>
        </w:rPr>
        <w:t>MORE 249</w:t>
      </w:r>
    </w:p>
    <w:p w14:paraId="5313E8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DD5D31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F0FE70E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301FEBCA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53A566D8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0B674AB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14AAAEBE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72FE7B73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7D2CF1C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5D60210A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4BE05B7E" w14:textId="36D19DA1" w:rsidR="00441AAD" w:rsidRPr="00C92A0E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DD1779" w:rsidRPr="00441AAD">
        <w:rPr>
          <w:rFonts w:ascii="Arial Narrow" w:hAnsi="Arial Narrow"/>
          <w:b/>
        </w:rPr>
        <w:t xml:space="preserve">tipa operacije </w:t>
      </w:r>
      <w:r w:rsidR="00BE5C82">
        <w:rPr>
          <w:rFonts w:ascii="Arial Narrow" w:hAnsi="Arial Narrow"/>
          <w:b/>
        </w:rPr>
        <w:t xml:space="preserve">1.1.2. </w:t>
      </w:r>
      <w:r w:rsidR="00E93D69" w:rsidRPr="00E93D69">
        <w:rPr>
          <w:rFonts w:ascii="Arial Narrow" w:hAnsi="Arial Narrow"/>
          <w:b/>
        </w:rPr>
        <w:t>„Razvoj i unapređenje poslovanja malih poljoprivrednih gospodarstava“</w:t>
      </w:r>
      <w:r w:rsidR="00E93D69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>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BE5C82">
        <w:rPr>
          <w:rFonts w:ascii="Arial Narrow" w:hAnsi="Arial Narrow"/>
          <w:b/>
        </w:rPr>
        <w:t xml:space="preserve"> www.lagmore249.hr</w:t>
      </w:r>
      <w:r w:rsidR="000F76B9">
        <w:rPr>
          <w:rFonts w:ascii="Arial Narrow" w:hAnsi="Arial Narrow"/>
          <w:b/>
        </w:rPr>
        <w:t xml:space="preserve"> </w:t>
      </w:r>
      <w:r w:rsidR="008E1BBD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 xml:space="preserve"> </w:t>
      </w:r>
    </w:p>
    <w:p w14:paraId="7922C8F6" w14:textId="77777777"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14:paraId="46847D8D" w14:textId="77777777"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14:paraId="63D1718C" w14:textId="77777777"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14:paraId="74FDF434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4D8E61C1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6A49147C" w14:textId="77777777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14:paraId="10A3BE0E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4BECCDD" w14:textId="77777777"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14:paraId="56C639D0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0DA4C066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475C8BF" w14:textId="77777777" w:rsidR="00F503B4" w:rsidRDefault="00F503B4" w:rsidP="00A04F20">
      <w:pPr>
        <w:rPr>
          <w:rFonts w:ascii="Arial Narrow" w:hAnsi="Arial Narrow"/>
          <w:b/>
          <w:sz w:val="32"/>
        </w:rPr>
      </w:pPr>
    </w:p>
    <w:p w14:paraId="35A30A00" w14:textId="77777777"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14:paraId="45733B4F" w14:textId="77777777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14:paraId="4AC367D5" w14:textId="67179410"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</w:t>
            </w:r>
            <w:r w:rsidR="0084335F">
              <w:rPr>
                <w:rFonts w:ascii="Arial Narrow" w:hAnsi="Arial Narrow" w:cs="Arial"/>
                <w:b/>
                <w:sz w:val="28"/>
              </w:rPr>
              <w:t>KORISNIKU</w:t>
            </w:r>
          </w:p>
        </w:tc>
      </w:tr>
      <w:tr w:rsidR="00D97834" w:rsidRPr="00166D7E" w14:paraId="3A5BF8A9" w14:textId="77777777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14:paraId="70B712DF" w14:textId="7807972B"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I.1</w:t>
            </w:r>
            <w:r w:rsidR="00C90968">
              <w:rPr>
                <w:rFonts w:ascii="Arial Narrow" w:hAnsi="Arial Narrow" w:cs="Arial"/>
                <w:b/>
                <w:sz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</w:rPr>
              <w:t xml:space="preserve">OSNOVNI PODATCI O </w:t>
            </w:r>
            <w:r w:rsidR="0084335F">
              <w:rPr>
                <w:rFonts w:ascii="Arial Narrow" w:hAnsi="Arial Narrow" w:cs="Arial"/>
                <w:b/>
                <w:sz w:val="22"/>
              </w:rPr>
              <w:t>KORISNIKU</w:t>
            </w:r>
            <w:r w:rsidR="00D67FA7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14:paraId="63A3A4C6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755F4AC6" w14:textId="77777777" w:rsidR="001B065D" w:rsidRPr="00A66C2B" w:rsidRDefault="001B065D" w:rsidP="00A66C2B">
            <w:pPr>
              <w:rPr>
                <w:rFonts w:ascii="Arial Narrow" w:hAnsi="Arial Narrow" w:cs="Arial"/>
                <w:sz w:val="22"/>
              </w:rPr>
            </w:pPr>
            <w:r w:rsidRPr="00A66C2B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3C496E6" w14:textId="0DB3DF4B" w:rsidR="001B065D" w:rsidRDefault="00AC7FC1" w:rsidP="00C90968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Naziv </w:t>
            </w:r>
            <w:r w:rsidR="0084335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j.d.o.o</w:t>
            </w:r>
            <w:proofErr w:type="spellEnd"/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07DDD0E5" w14:textId="77777777" w:rsidR="001B065D" w:rsidRDefault="001B065D" w:rsidP="00AC7FC1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4253E" w:rsidRPr="00166D7E" w14:paraId="0CE7A6B0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7F539FE" w14:textId="77777777" w:rsidR="00F4253E" w:rsidRPr="001E31DD" w:rsidRDefault="006D4E33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5BE74A1" w14:textId="77777777"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14:paraId="668D1688" w14:textId="77777777"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4DA65BA3" w14:textId="77777777"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14:paraId="02165C34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14:paraId="2EDBDE28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14:paraId="43E65EE7" w14:textId="77777777" w:rsid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(OPG)</w:t>
            </w:r>
          </w:p>
          <w:p w14:paraId="77D3A180" w14:textId="77777777" w:rsidR="00641FCF" w:rsidRDefault="00641FCF" w:rsidP="00AC7FC1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e) </w:t>
            </w:r>
            <w:proofErr w:type="spellStart"/>
            <w:r w:rsidRPr="00641FCF">
              <w:rPr>
                <w:rFonts w:ascii="Arial Narrow" w:hAnsi="Arial Narrow" w:cs="Arial"/>
                <w:sz w:val="20"/>
                <w:szCs w:val="20"/>
              </w:rPr>
              <w:t>samoopskrbno</w:t>
            </w:r>
            <w:proofErr w:type="spellEnd"/>
            <w:r w:rsidRPr="00641FCF">
              <w:rPr>
                <w:rFonts w:ascii="Arial Narrow" w:hAnsi="Arial Narrow" w:cs="Arial"/>
                <w:sz w:val="20"/>
                <w:szCs w:val="20"/>
              </w:rPr>
              <w:t xml:space="preserve">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(SOPG)</w:t>
            </w:r>
          </w:p>
        </w:tc>
      </w:tr>
      <w:tr w:rsidR="005A0A4B" w:rsidRPr="00166D7E" w14:paraId="21E17C2D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2DF252BB" w14:textId="77777777" w:rsidR="005A0A4B" w:rsidRPr="001E31DD" w:rsidRDefault="005A0A4B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445C8A87" w14:textId="77777777"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14:paraId="2D3B3888" w14:textId="77777777"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53F48AED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14:paraId="678297E9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14:paraId="180AC27A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proofErr w:type="spellStart"/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14:paraId="6FD38D52" w14:textId="77777777"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14:paraId="69129307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26587B6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C144840" w14:textId="77777777"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6124B81C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58B7E38F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21A1D98A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59234EE2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3A962671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2D4D9DEF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15B0AE59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361D3B9D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14:paraId="1A84C11E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71F14F85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14:paraId="5184A74A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0FEB48EF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89F68E2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6876ACF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741976B1" w14:textId="77777777" w:rsidR="00D67FA7" w:rsidRDefault="00D67FA7" w:rsidP="00114EF4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0BF9CA4C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5059AA34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1AE35B45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14:paraId="1F311965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39A7FB6D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7C65663A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14:paraId="590FB2E9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4A4F6797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6345E89D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72508424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8D2715F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0C53FFFD" w14:textId="77777777"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0D90426A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64435321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5EA5CA8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AF14B02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75D76B7B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58C46E21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5D9062A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71CE1F52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0B94711F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5218B954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2C1C6DA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EF64B05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29A8F701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54A20800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98AAECC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7860956F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2C51AE8C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742EC68C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719CB5A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39B365A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A000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navedena adresa služi za komunikaciju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548101CC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5B20A35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183E816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7C6B7E50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42D9B999" w14:textId="77777777" w:rsidR="001F593A" w:rsidRDefault="001F593A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41F72" w:rsidRPr="00166D7E" w14:paraId="3A4DA2C4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A3E751D" w14:textId="77777777"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191F958E" w14:textId="77777777"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6BB92F04" w14:textId="77777777" w:rsidR="00741F72" w:rsidRDefault="00741F72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E49C3" w:rsidRPr="00166D7E" w14:paraId="1D96C57F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F6A0BD9" w14:textId="77777777"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2556B16" w14:textId="77777777"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11F9EA03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3B931F5A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16268442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5EAC932B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3FFD" w:rsidRPr="00166D7E" w14:paraId="31969149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C2349B1" w14:textId="77777777"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0CED9C1" w14:textId="77777777"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0A847B69" w14:textId="77777777"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svi organizacijski oblici poljoprivrednog gospodarstva: </w:t>
            </w:r>
            <w:r w:rsidR="00841AB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SOPG,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177F2AC3" w14:textId="77777777" w:rsidR="00E13FFD" w:rsidRPr="00C05CC3" w:rsidRDefault="00E13FFD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0498367D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5E6EFD00" w14:textId="77777777" w:rsidR="00E13FFD" w:rsidRPr="00C05CC3" w:rsidRDefault="008550F0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="00E13FFD"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62ECCD8D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E31DD" w:rsidRPr="00166D7E" w14:paraId="47E6798A" w14:textId="77777777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7850690B" w14:textId="77777777"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FDACECC" w14:textId="77777777"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483C2F11" w14:textId="77777777" w:rsidR="001E31DD" w:rsidRDefault="001E31DD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14:paraId="6FD17F38" w14:textId="77777777"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C90968" w:rsidRPr="00166D7E" w14:paraId="604D5AB7" w14:textId="77777777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14:paraId="530A6A40" w14:textId="77777777"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14:paraId="519AEA19" w14:textId="77777777"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41ABC">
              <w:rPr>
                <w:rFonts w:ascii="Arial" w:hAnsi="Arial" w:cs="Arial"/>
                <w:i/>
                <w:sz w:val="16"/>
                <w:szCs w:val="16"/>
              </w:rPr>
              <w:t>SOPG/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14:paraId="3F139A8C" w14:textId="77777777"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14:paraId="6E1CC20D" w14:textId="77777777"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14:paraId="43DB1C9A" w14:textId="77777777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129E1133" w14:textId="77777777"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55068886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14:paraId="76B062F4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14:paraId="67D12885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0C5626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A51D5DC" w14:textId="77777777"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14:paraId="50861B88" w14:textId="77777777"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14:paraId="0F91F3BD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47E524E0" w14:textId="77777777"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3CC4728D" w14:textId="77777777"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14:paraId="576B6882" w14:textId="77777777"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14:paraId="4E952289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4A5ABD68" w14:textId="77777777"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14:paraId="16211E3E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14:paraId="1F4FA9E7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6D404A83" w14:textId="77777777"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56776DE9" w14:textId="77777777"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14:paraId="3EC07A42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791EFE0E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35055540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28A43CF6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FC3727F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480C56C4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1C6974DF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14B5566C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0BC124AF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0BA910F0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14:paraId="6FFB85FA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14:paraId="786B2376" w14:textId="77777777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4E35D3EA" w14:textId="77777777"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020F9F6A" w14:textId="77777777"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14:paraId="2C634C19" w14:textId="77777777"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13C688B" w14:textId="77777777"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14:paraId="5E1DA166" w14:textId="77777777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14:paraId="45836DF1" w14:textId="77777777"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14:paraId="05B0A493" w14:textId="77777777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14:paraId="31C5A0A5" w14:textId="77777777"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I</w:t>
            </w:r>
            <w:r w:rsidR="007516A9">
              <w:rPr>
                <w:rFonts w:ascii="Arial Narrow" w:hAnsi="Arial Narrow" w:cs="Arial"/>
                <w:b/>
                <w:sz w:val="22"/>
              </w:rPr>
              <w:t>I</w:t>
            </w:r>
            <w:r>
              <w:rPr>
                <w:rFonts w:ascii="Arial Narrow" w:hAnsi="Arial Narrow" w:cs="Arial"/>
                <w:b/>
                <w:sz w:val="22"/>
              </w:rPr>
              <w:t xml:space="preserve">.1. OSNOVNI PODATCI O PROJEKTU </w:t>
            </w:r>
          </w:p>
        </w:tc>
      </w:tr>
      <w:tr w:rsidR="00E17D9A" w:rsidRPr="00166D7E" w14:paraId="3961C513" w14:textId="77777777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64A64B94" w14:textId="77777777" w:rsidR="00E17D9A" w:rsidRPr="001E31DD" w:rsidRDefault="001E31DD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5AAE6519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14:paraId="6F696558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7D9A" w:rsidRPr="00166D7E" w14:paraId="020BF643" w14:textId="77777777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76D23727" w14:textId="77777777" w:rsidR="00E17D9A" w:rsidRPr="001E31DD" w:rsidRDefault="00E17D9A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799AB76B" w14:textId="77777777"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14:paraId="3F7B8593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00C01C11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14:paraId="65016C79" w14:textId="77777777"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14:paraId="02AB55EC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14:paraId="37D5DF66" w14:textId="77777777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1FF30C4F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4A2C045E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14:paraId="15B05BE6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29C2408D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xy</w:t>
            </w:r>
            <w:proofErr w:type="spellEnd"/>
          </w:p>
          <w:p w14:paraId="1C332B54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14:paraId="721201A4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14:paraId="084F3DD7" w14:textId="77777777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22E81869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CFD2B24" w14:textId="77777777"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14:paraId="576CEA5B" w14:textId="77777777"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08677C94" w14:textId="77777777"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522F33D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8DA2ADA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4AAAFCE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3275E09" w14:textId="77777777"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14:paraId="0FE2E1FC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630407EB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2CB09FA9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14:paraId="0EE9CF58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3AC4183E" w14:textId="77777777"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583225C0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0E0443C3" w14:textId="77777777"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54A840B1" w14:textId="77777777"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14:paraId="55C6B09F" w14:textId="77777777"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272BA4C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661DD16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336B68EA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3AA49D45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169DA31B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16DF0DBF" w14:textId="77777777"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061F0772" w14:textId="77777777"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14:paraId="6F6D5696" w14:textId="6A97553A"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(u tom slučaju </w:t>
            </w:r>
            <w:r w:rsidR="00FF526E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zahtjev za potporu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509F9ED8" w14:textId="77777777"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8870618" w14:textId="77777777"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84"/>
        <w:gridCol w:w="1163"/>
      </w:tblGrid>
      <w:tr w:rsidR="00BE5C82" w:rsidRPr="00166D7E" w14:paraId="3F83F611" w14:textId="77777777" w:rsidTr="00A95105">
        <w:trPr>
          <w:trHeight w:val="274"/>
        </w:trPr>
        <w:tc>
          <w:tcPr>
            <w:tcW w:w="9351" w:type="dxa"/>
            <w:gridSpan w:val="3"/>
            <w:shd w:val="clear" w:color="auto" w:fill="FFF2CC" w:themeFill="accent4" w:themeFillTint="33"/>
          </w:tcPr>
          <w:p w14:paraId="58CCCC7C" w14:textId="77777777" w:rsidR="00BE5C82" w:rsidRDefault="00BE5C82" w:rsidP="00A95105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</w:p>
          <w:p w14:paraId="43CD8C16" w14:textId="77777777" w:rsidR="00BE5C82" w:rsidRPr="00166D7E" w:rsidRDefault="00BE5C82" w:rsidP="00A9510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BE5C82" w:rsidRPr="00166D7E" w14:paraId="0F904D48" w14:textId="77777777" w:rsidTr="00A95105">
        <w:trPr>
          <w:trHeight w:val="274"/>
        </w:trPr>
        <w:tc>
          <w:tcPr>
            <w:tcW w:w="9351" w:type="dxa"/>
            <w:gridSpan w:val="3"/>
            <w:shd w:val="clear" w:color="auto" w:fill="DEEAF6" w:themeFill="accent1" w:themeFillTint="33"/>
          </w:tcPr>
          <w:p w14:paraId="4483CE5B" w14:textId="77777777" w:rsidR="00BE5C82" w:rsidRPr="00122CFB" w:rsidRDefault="00BE5C82" w:rsidP="00A95105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III.1. 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kod svakog pojedinačnog kriterija odabira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bold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kriteriju odabira, a ako ne ostvarujete bodove po pojedinom kriteriju nije potrebno označavati)</w:t>
            </w:r>
          </w:p>
        </w:tc>
      </w:tr>
      <w:tr w:rsidR="00BE5C82" w:rsidRPr="00166D7E" w14:paraId="08F90AE3" w14:textId="77777777" w:rsidTr="00A95105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14:paraId="2DF17CED" w14:textId="77777777" w:rsidR="00BE5C82" w:rsidRPr="001E31DD" w:rsidRDefault="00BE5C82" w:rsidP="00A95105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</w:rPr>
              <w:t>29</w:t>
            </w:r>
            <w:r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</w:tcPr>
          <w:p w14:paraId="24526BA9" w14:textId="77777777" w:rsidR="00BE5C82" w:rsidRPr="001D1D4A" w:rsidRDefault="00BE5C82" w:rsidP="00A95105">
            <w:pPr>
              <w:ind w:left="92"/>
              <w:rPr>
                <w:rFonts w:ascii="Arial Narrow" w:hAnsi="Arial Narrow" w:cs="Arial"/>
                <w:b/>
              </w:rPr>
            </w:pPr>
            <w:r w:rsidRPr="001D1D4A">
              <w:rPr>
                <w:rFonts w:ascii="Arial Narrow" w:hAnsi="Arial Narrow" w:cs="Arial"/>
                <w:b/>
              </w:rPr>
              <w:t>STUPANJ RAZVIJENOSTI</w:t>
            </w:r>
            <w:r>
              <w:rPr>
                <w:rFonts w:ascii="Arial Narrow" w:hAnsi="Arial Narrow" w:cs="Arial"/>
                <w:b/>
              </w:rPr>
              <w:t xml:space="preserve"> JLS - u kojem se provode aktivnosti iz poslovnog plana sukladno indeksu razvijenosti (</w:t>
            </w:r>
            <w:r w:rsidRPr="001D1D4A">
              <w:rPr>
                <w:rFonts w:ascii="Arial Narrow" w:hAnsi="Arial Narrow" w:cs="Arial"/>
                <w:b/>
                <w:i/>
                <w:sz w:val="16"/>
                <w:szCs w:val="16"/>
              </w:rPr>
              <w:t>temeljem Odluke o razvrstavanju jedinice lokalne i područne (regionalne) samouprave prema stupnju razvijenosti, NN 132/17</w:t>
            </w:r>
            <w:r w:rsidRPr="001D1D4A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</w:tr>
      <w:tr w:rsidR="00BE5C82" w:rsidRPr="00166D7E" w14:paraId="75C44B0A" w14:textId="77777777" w:rsidTr="00A95105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236DCC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4B3801F3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 skupina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EAFB51F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 w:rsidRPr="000D1099">
              <w:rPr>
                <w:rFonts w:ascii="Arial Narrow" w:hAnsi="Arial Narrow" w:cs="Arial"/>
              </w:rPr>
              <w:t>10</w:t>
            </w:r>
          </w:p>
        </w:tc>
      </w:tr>
      <w:tr w:rsidR="00BE5C82" w:rsidRPr="00166D7E" w14:paraId="0351EDCD" w14:textId="77777777" w:rsidTr="00A95105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7FA43D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69CC7753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 skupina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640A89B6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</w:tr>
      <w:tr w:rsidR="00BE5C82" w:rsidRPr="00166D7E" w14:paraId="18C22B51" w14:textId="77777777" w:rsidTr="00A95105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791C8D6A" w14:textId="77777777" w:rsidR="00BE5C82" w:rsidRPr="00704D6D" w:rsidRDefault="00BE5C82" w:rsidP="00A951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  <w:r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576A0156" w14:textId="77777777" w:rsidR="00BE5C82" w:rsidRDefault="00BE5C82" w:rsidP="00A95105">
            <w:pPr>
              <w:rPr>
                <w:rFonts w:ascii="Arial Narrow" w:hAnsi="Arial Narrow" w:cs="Arial"/>
                <w:b/>
              </w:rPr>
            </w:pPr>
            <w:r w:rsidRPr="00A961D5">
              <w:rPr>
                <w:rFonts w:ascii="Arial Narrow" w:hAnsi="Arial Narrow" w:cs="Arial"/>
                <w:b/>
              </w:rPr>
              <w:t>EKONOMSKA VELIČINA POLJOPRIVREDNOG GOSPODARSTVA SO (EURA)</w:t>
            </w:r>
          </w:p>
        </w:tc>
      </w:tr>
      <w:tr w:rsidR="00BE5C82" w:rsidRPr="00166D7E" w14:paraId="28EE6B95" w14:textId="77777777" w:rsidTr="00A95105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C048B8E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056AAB38" w14:textId="77777777" w:rsidR="00BE5C82" w:rsidRPr="001D1D4A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1D5">
              <w:rPr>
                <w:rFonts w:ascii="Arial Narrow" w:hAnsi="Arial Narrow" w:cs="Arial"/>
                <w:sz w:val="20"/>
                <w:szCs w:val="20"/>
              </w:rPr>
              <w:t>6.000 – 7.999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3734B8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</w:tr>
      <w:tr w:rsidR="00BE5C82" w:rsidRPr="00166D7E" w14:paraId="0E489C0B" w14:textId="77777777" w:rsidTr="00A95105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A20CD1" w14:textId="77777777" w:rsidR="00BE5C82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30.2.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2CD29807" w14:textId="77777777" w:rsidR="00BE5C82" w:rsidRPr="001D1D4A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1D5">
              <w:rPr>
                <w:rFonts w:ascii="Arial Narrow" w:hAnsi="Arial Narrow" w:cs="Arial"/>
                <w:sz w:val="20"/>
                <w:szCs w:val="20"/>
              </w:rPr>
              <w:t>4.000 – 5.999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61EFFD0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</w:tr>
      <w:tr w:rsidR="00BE5C82" w:rsidRPr="00166D7E" w14:paraId="281C6BE8" w14:textId="77777777" w:rsidTr="00A95105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296FE6F" w14:textId="77777777" w:rsidR="00BE5C82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30.3.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45AB90C9" w14:textId="77777777" w:rsidR="00BE5C82" w:rsidRPr="001D1D4A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1D5">
              <w:rPr>
                <w:rFonts w:ascii="Arial Narrow" w:hAnsi="Arial Narrow" w:cs="Arial"/>
                <w:sz w:val="20"/>
                <w:szCs w:val="20"/>
              </w:rPr>
              <w:t>2.000 – 3.999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DE4C27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</w:tr>
      <w:tr w:rsidR="00BE5C82" w:rsidRPr="00166D7E" w14:paraId="4343528B" w14:textId="77777777" w:rsidTr="00A95105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656460CC" w14:textId="77777777" w:rsidR="00BE5C82" w:rsidRPr="001E31DD" w:rsidRDefault="00BE5C82" w:rsidP="00A951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</w:t>
            </w:r>
            <w:r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56E250D1" w14:textId="77777777" w:rsidR="00BE5C82" w:rsidRPr="001E31DD" w:rsidRDefault="00BE5C82" w:rsidP="00A95105">
            <w:pPr>
              <w:rPr>
                <w:rFonts w:ascii="Arial Narrow" w:hAnsi="Arial Narrow" w:cs="Arial"/>
                <w:b/>
              </w:rPr>
            </w:pPr>
            <w:r w:rsidRPr="001E31DD">
              <w:rPr>
                <w:rFonts w:ascii="Arial Narrow" w:hAnsi="Arial Narrow" w:cs="Arial"/>
                <w:b/>
              </w:rPr>
              <w:t>AKTIVNOSTI IZ POSLOVNOG PLANA IMAJU POZITIVAN UTJECAJ NA OKOLIŠ</w:t>
            </w:r>
          </w:p>
        </w:tc>
      </w:tr>
      <w:tr w:rsidR="00BE5C82" w:rsidRPr="00166D7E" w14:paraId="30C3B5E4" w14:textId="77777777" w:rsidTr="00A95105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8C27890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2797EC87" w14:textId="77777777" w:rsidR="00BE5C82" w:rsidRPr="00EF1938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1938">
              <w:rPr>
                <w:rFonts w:ascii="Arial Narrow" w:hAnsi="Arial Narrow" w:cs="Arial"/>
                <w:sz w:val="20"/>
                <w:szCs w:val="20"/>
              </w:rPr>
              <w:t>Aktivnosti iz poslovnog plana odnose se na ekološku proizvodnju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0A59C413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</w:tr>
      <w:tr w:rsidR="00BE5C82" w:rsidRPr="00166D7E" w14:paraId="67359D3A" w14:textId="77777777" w:rsidTr="00A95105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F25AD04" w14:textId="77777777" w:rsidR="00BE5C82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31.2.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436B4D57" w14:textId="77777777" w:rsidR="00BE5C82" w:rsidRPr="00EF1938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1938">
              <w:rPr>
                <w:rFonts w:ascii="Arial Narrow" w:hAnsi="Arial Narrow" w:cs="Arial"/>
                <w:sz w:val="20"/>
                <w:szCs w:val="20"/>
              </w:rPr>
              <w:t>Aktivnosti prikazane u poslovnom planu uključuju kupnju novih traktorskih priključaka i/ili opreme u svrhu obavljanja poljoprivredne proizvodnje i prerade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0682E91C" w14:textId="77777777" w:rsidR="00BE5C82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</w:tr>
      <w:tr w:rsidR="00BE5C82" w:rsidRPr="00166D7E" w14:paraId="1163EDBC" w14:textId="77777777" w:rsidTr="00A95105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DDB3E8" w14:textId="77777777" w:rsidR="00BE5C82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31.3.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6A4B8C18" w14:textId="77777777" w:rsidR="00BE5C82" w:rsidRPr="00EF1938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1938">
              <w:rPr>
                <w:rFonts w:ascii="Arial Narrow" w:hAnsi="Arial Narrow" w:cs="Arial"/>
                <w:sz w:val="20"/>
                <w:szCs w:val="20"/>
              </w:rPr>
              <w:t>Aktivnosti prikazane u poslovnom planu uključuju ulaganja u obnovljive izvore energije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6F4A5320" w14:textId="77777777" w:rsidR="00BE5C82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BE5C82" w:rsidRPr="00166D7E" w14:paraId="6593B5D7" w14:textId="77777777" w:rsidTr="00A95105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41A4098F" w14:textId="77777777" w:rsidR="00BE5C82" w:rsidRPr="001E31DD" w:rsidRDefault="00BE5C82" w:rsidP="00A951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32</w:t>
            </w:r>
            <w:r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4D0F78A2" w14:textId="77777777" w:rsidR="00BE5C82" w:rsidRPr="001E31DD" w:rsidRDefault="00BE5C82" w:rsidP="00A95105">
            <w:pPr>
              <w:ind w:left="3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ZEMLJOPISNO OBILJEŽJE NASELJA U KOJEM SE PROVODI ULAGANJE</w:t>
            </w:r>
          </w:p>
        </w:tc>
      </w:tr>
      <w:tr w:rsidR="00BE5C82" w:rsidRPr="00166D7E" w14:paraId="0800360E" w14:textId="77777777" w:rsidTr="00A95105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B3F4E2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08C68501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Otok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42E9376D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 w:rsidRPr="000D1099">
              <w:rPr>
                <w:rFonts w:ascii="Arial Narrow" w:hAnsi="Arial Narrow" w:cs="Arial"/>
              </w:rPr>
              <w:t>10</w:t>
            </w:r>
          </w:p>
        </w:tc>
      </w:tr>
      <w:tr w:rsidR="00BE5C82" w:rsidRPr="00166D7E" w14:paraId="42EC6A54" w14:textId="77777777" w:rsidTr="00A95105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B266851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5B7CABDD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Zaleđe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58DA1F37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 w:rsidRPr="000D1099">
              <w:rPr>
                <w:rFonts w:ascii="Arial Narrow" w:hAnsi="Arial Narrow" w:cs="Arial"/>
              </w:rPr>
              <w:t>8</w:t>
            </w:r>
          </w:p>
        </w:tc>
      </w:tr>
      <w:tr w:rsidR="00BE5C82" w:rsidRPr="00166D7E" w14:paraId="2B232E88" w14:textId="77777777" w:rsidTr="00A95105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2B80132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6812851F" w14:textId="77777777" w:rsidR="00BE5C82" w:rsidRPr="00122CFB" w:rsidRDefault="00BE5C82" w:rsidP="00A951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Obala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2989EBAE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 w:rsidRPr="000D1099">
              <w:rPr>
                <w:rFonts w:ascii="Arial Narrow" w:hAnsi="Arial Narrow" w:cs="Arial"/>
              </w:rPr>
              <w:t>6</w:t>
            </w:r>
          </w:p>
        </w:tc>
      </w:tr>
      <w:tr w:rsidR="00BE5C82" w:rsidRPr="00166D7E" w14:paraId="788B7009" w14:textId="77777777" w:rsidTr="00A95105">
        <w:trPr>
          <w:trHeight w:val="340"/>
        </w:trPr>
        <w:tc>
          <w:tcPr>
            <w:tcW w:w="8188" w:type="dxa"/>
            <w:gridSpan w:val="2"/>
            <w:shd w:val="clear" w:color="auto" w:fill="DEEAF6" w:themeFill="accent1" w:themeFillTint="33"/>
            <w:vAlign w:val="center"/>
          </w:tcPr>
          <w:p w14:paraId="7FBCD358" w14:textId="77777777" w:rsidR="00BE5C82" w:rsidRPr="00122CFB" w:rsidRDefault="00BE5C82" w:rsidP="00A9510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63" w:type="dxa"/>
            <w:shd w:val="clear" w:color="auto" w:fill="DEEAF6" w:themeFill="accent1" w:themeFillTint="33"/>
            <w:vAlign w:val="center"/>
          </w:tcPr>
          <w:p w14:paraId="0A04E32A" w14:textId="77777777" w:rsidR="00BE5C82" w:rsidRPr="006A300C" w:rsidRDefault="00BE5C82" w:rsidP="00A95105">
            <w:pPr>
              <w:jc w:val="center"/>
              <w:rPr>
                <w:rFonts w:ascii="Arial Narrow" w:hAnsi="Arial Narrow" w:cs="Arial"/>
                <w:b/>
              </w:rPr>
            </w:pPr>
            <w:r w:rsidRPr="006A300C">
              <w:rPr>
                <w:rFonts w:ascii="Arial Narrow" w:hAnsi="Arial Narrow" w:cs="Arial"/>
                <w:b/>
              </w:rPr>
              <w:t>45</w:t>
            </w:r>
          </w:p>
        </w:tc>
      </w:tr>
      <w:tr w:rsidR="00BE5C82" w:rsidRPr="00166D7E" w14:paraId="0433589B" w14:textId="77777777" w:rsidTr="00A95105">
        <w:trPr>
          <w:trHeight w:val="340"/>
        </w:trPr>
        <w:tc>
          <w:tcPr>
            <w:tcW w:w="8188" w:type="dxa"/>
            <w:gridSpan w:val="2"/>
            <w:shd w:val="clear" w:color="auto" w:fill="DEEAF6" w:themeFill="accent1" w:themeFillTint="33"/>
            <w:vAlign w:val="center"/>
          </w:tcPr>
          <w:p w14:paraId="185608CD" w14:textId="77777777" w:rsidR="00BE5C82" w:rsidRDefault="00BE5C82" w:rsidP="00A9510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63" w:type="dxa"/>
            <w:shd w:val="clear" w:color="auto" w:fill="DEEAF6" w:themeFill="accent1" w:themeFillTint="33"/>
            <w:vAlign w:val="center"/>
          </w:tcPr>
          <w:p w14:paraId="379C59F2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</w:tr>
      <w:tr w:rsidR="00BE5C82" w:rsidRPr="00166D7E" w14:paraId="08DB097D" w14:textId="77777777" w:rsidTr="00A95105">
        <w:trPr>
          <w:trHeight w:val="340"/>
        </w:trPr>
        <w:tc>
          <w:tcPr>
            <w:tcW w:w="8188" w:type="dxa"/>
            <w:gridSpan w:val="2"/>
            <w:shd w:val="clear" w:color="auto" w:fill="DEEAF6" w:themeFill="accent1" w:themeFillTint="33"/>
            <w:vAlign w:val="center"/>
          </w:tcPr>
          <w:p w14:paraId="40DAF4EC" w14:textId="77777777" w:rsidR="00BE5C82" w:rsidRPr="00190678" w:rsidRDefault="00BE5C82" w:rsidP="00A9510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14:paraId="2AF2C792" w14:textId="77777777" w:rsidR="00BE5C82" w:rsidRDefault="00BE5C82" w:rsidP="00A9510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EDEEA9B" w14:textId="77777777" w:rsidR="00BE5C82" w:rsidRPr="000D1099" w:rsidRDefault="00BE5C82" w:rsidP="00A95105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4C764CF" w14:textId="77777777" w:rsidR="00CC5369" w:rsidRDefault="00CC5369" w:rsidP="006A15B8">
      <w:pPr>
        <w:rPr>
          <w:rFonts w:ascii="Arial Narrow" w:hAnsi="Arial Narrow" w:cs="Arial"/>
        </w:rPr>
      </w:pPr>
    </w:p>
    <w:p w14:paraId="40730781" w14:textId="77777777"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14:paraId="7D9DAF3F" w14:textId="77777777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14:paraId="17F3C372" w14:textId="77777777"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14:paraId="77DC4F1A" w14:textId="77777777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255904FD" w14:textId="44826D54" w:rsidR="00190678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6321368C" w14:textId="7671FDB2"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A66C2B" w:rsidRPr="00A66C2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113.278,50 HRK</w:t>
            </w:r>
            <w:r w:rsidR="001232E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0C36947F" w14:textId="77777777"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24EB7460" w14:textId="77777777"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0F5030" w:rsidRPr="00166D7E" w14:paraId="19299B48" w14:textId="77777777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59D39C8B" w14:textId="1F017A74" w:rsidR="000F5030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26296354" w14:textId="77777777"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1CD45766" w14:textId="77777777" w:rsidR="000F5030" w:rsidRPr="004944F8" w:rsidRDefault="004920CD" w:rsidP="000E61C3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51538B">
              <w:rPr>
                <w:rFonts w:ascii="Arial Narrow" w:hAnsi="Arial Narrow"/>
                <w:sz w:val="28"/>
                <w:szCs w:val="28"/>
                <w:highlight w:val="lightGray"/>
              </w:rPr>
              <w:t>[</w:t>
            </w:r>
            <w:r w:rsidR="00222F80" w:rsidRPr="00AC2B26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 xml:space="preserve">Unijeti </w:t>
            </w:r>
            <w:r w:rsidR="007A323B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 xml:space="preserve">iznos </w:t>
            </w:r>
            <w:r w:rsidR="00222F80" w:rsidRPr="00AC2B26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>potpore iz</w:t>
            </w:r>
            <w:r w:rsidR="001232EF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="00222F80" w:rsidRPr="00AC2B26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="001232EF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 xml:space="preserve">   </w:t>
            </w:r>
            <w:bookmarkStart w:id="0" w:name="_GoBack"/>
            <w:bookmarkEnd w:id="0"/>
            <w:r w:rsidR="00222F80" w:rsidRPr="00AC2B26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>natječaja</w:t>
            </w:r>
            <w:r w:rsidR="007D28EE">
              <w:rPr>
                <w:rFonts w:ascii="Arial Narrow" w:eastAsia="Calibri" w:hAnsi="Arial Narrow" w:cs="Arial"/>
                <w:b/>
                <w:i/>
                <w:sz w:val="22"/>
                <w:szCs w:val="22"/>
                <w:highlight w:val="lightGray"/>
                <w:lang w:eastAsia="en-US"/>
              </w:rPr>
              <w:t xml:space="preserve"> u HRK</w:t>
            </w:r>
            <w:r w:rsidRPr="004920CD">
              <w:rPr>
                <w:rFonts w:ascii="Arial Narrow" w:eastAsia="Calibri" w:hAnsi="Arial Narrow" w:cs="Arial"/>
                <w:b/>
                <w:i/>
                <w:sz w:val="20"/>
                <w:szCs w:val="20"/>
                <w:lang w:eastAsia="en-US"/>
              </w:rPr>
              <w:t>]</w:t>
            </w:r>
          </w:p>
        </w:tc>
      </w:tr>
    </w:tbl>
    <w:p w14:paraId="6C36C79C" w14:textId="77777777" w:rsidR="000F5030" w:rsidRDefault="000F5030" w:rsidP="000F5030">
      <w:pPr>
        <w:rPr>
          <w:rFonts w:ascii="Arial Narrow" w:hAnsi="Arial Narrow" w:cs="Arial"/>
        </w:rPr>
      </w:pPr>
    </w:p>
    <w:p w14:paraId="0C949D31" w14:textId="77777777"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14:paraId="27ADAD0D" w14:textId="77777777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14:paraId="3C5F1B78" w14:textId="625F3F13"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  <w:r w:rsidR="00ED621A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</w:tc>
      </w:tr>
      <w:tr w:rsidR="000F5030" w:rsidRPr="00166D7E" w14:paraId="13032C75" w14:textId="77777777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14:paraId="4CD49920" w14:textId="77777777" w:rsidR="000F5030" w:rsidRDefault="00E57AEC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77C2" w:rsidRPr="00C05CC3" w14:paraId="6B8D1048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7BCD3115" w14:textId="588252EC" w:rsidR="00C377C2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9E0F5C2" w14:textId="77777777" w:rsidR="00C377C2" w:rsidRPr="00B36AA8" w:rsidRDefault="00C377C2" w:rsidP="00D0602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1640C229" w14:textId="77777777"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4D655897" w14:textId="77777777"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4046D73" w14:textId="77777777"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78E7B163" w14:textId="77777777"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7B0068A4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1DB69AF6" w14:textId="03D99D4D" w:rsidR="00704D6D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1638C23" w14:textId="4DEBCBC3" w:rsidR="00704D6D" w:rsidRDefault="00704D6D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</w:t>
            </w:r>
            <w:r w:rsidR="00FF526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zahtjevu za potporu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6303DA1A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25D30AEA" w14:textId="77777777" w:rsidR="00704D6D" w:rsidRPr="00E17D9A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2C566E6D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AD72704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29BC2BDD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59BB5184" w14:textId="11EED29D"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2330B33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dodjele sredstava, niti su m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sredstva dodijeljena po osnovi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B41599F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15182E84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5BBD2AD5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321260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7E26B9D3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2EB90E9" w14:textId="5576DAAE" w:rsidR="00704D6D" w:rsidRPr="00801EF0" w:rsidRDefault="00A66C2B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38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1222FA09" w14:textId="77777777" w:rsidR="00704D6D" w:rsidRDefault="00D0602D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izvršio zatraženi povrat sredstava prethodno dodijeljenih u drugom natječaju iz bilo kojeg javnog izvora (uključujući iz fondova EU-a) ili da nisam u postupku povrata sredstava prethodno dodijeljenih u drugom natječaju iz bilo kojeg javnog izvora (uključujući fondove EU-a), za aktivnosti odnosno troškove koji nisu izvršeni, osim za neizvršeni zatraženi povrat iz Europskog poljoprivrednog fonda za ruralni razvoj i Europskog fonda za jamstva u poljoprivredi zbog mogućnosti prijeboja s budućim neizvršenim plaćanjem od strane Agencije za plaćanja u skladu sa člankom 28. Uredbe (EU) 908/2014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62DEF85E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1EEB2AD5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ED6EA72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5ECF2AD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5F61CE5A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2EB3D1D5" w14:textId="303FE7CC" w:rsidR="00704D6D" w:rsidRPr="00801EF0" w:rsidRDefault="00A66C2B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39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4385ADB9" w14:textId="64184A6D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započeo provedbu projektnih aktivnosti koje su predmet ove prijave prije podnošenja </w:t>
            </w:r>
            <w:r w:rsidR="00FF526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zahtjeva za potporu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A6667C6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45A80167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594AAA9A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207FBC26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34C71" w:rsidRPr="00C05CC3" w14:paraId="426B068D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463636A6" w14:textId="54E0F654" w:rsidR="00D34C71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0</w:t>
            </w:r>
            <w:r w:rsidR="00D34C7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28DB63FC" w14:textId="691189B9" w:rsidR="00D34C71" w:rsidRDefault="00D34C71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podnio više </w:t>
            </w:r>
            <w:r w:rsidR="00FF526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zahtjeva za potporu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u smislu</w:t>
            </w:r>
            <w:r w:rsidR="008507C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odredbi iz poglavlja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039780AF" w14:textId="77777777"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66306DA6" w14:textId="77777777" w:rsidR="00D34C71" w:rsidRPr="00E17D9A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6AEB5C5C" w14:textId="77777777"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62431434" w14:textId="77777777" w:rsidR="00D34C71" w:rsidRPr="00C05CC3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4D65D124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1EE72C23" w14:textId="7E1A8C05"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2594F72F" w14:textId="77777777" w:rsidR="00704D6D" w:rsidRDefault="004944F8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FB2DC0">
              <w:t xml:space="preserve"> </w:t>
            </w:r>
            <w:r w:rsidR="00FB2DC0"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te da ću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provoditi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5EDB8FF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282E613A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654C2E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4CC56FFB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167B4" w:rsidRPr="00C05CC3" w14:paraId="7072C597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56152D91" w14:textId="0A1C396E" w:rsidR="005167B4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581E534" w14:textId="3ED54C91" w:rsidR="005167B4" w:rsidRDefault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za iste prihvatljive aktivnosti koje su predmet ov</w:t>
            </w:r>
            <w:r w:rsidR="00731F6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og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731F6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zahtjeva za potporu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6342A0FA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0E2693A7" w14:textId="77777777" w:rsidR="005167B4" w:rsidRPr="00E17D9A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78FB38AB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8B9F181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2C3C96" w:rsidRPr="00C05CC3" w14:paraId="74C8A633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7E1328FD" w14:textId="1565A014" w:rsidR="002C3C96" w:rsidRDefault="002C3C96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40186AEB" w14:textId="707371F7" w:rsidR="002C3C96" w:rsidRDefault="002C3C96" w:rsidP="00901FB5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da se na ovaj Natječaj nije prijavio </w:t>
            </w:r>
            <w:r w:rsidR="00E173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korisnik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kojim sam obiteljski povezan </w:t>
            </w:r>
            <w:r w:rsidRPr="002C3C9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(srodnici po krvi u pravoj liniji ili u pobočnoj liniji do četvrtog stupnja, srodnici po tazbini do drugog stupnja), bračni ili izvanbračni drug, bez obzira na to je li brak prestao, te posvojitelji i posvojenici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s kojim imam isto sjedište, ovisno o organizacijskom obliku iz točke 1. poglavlja 2.3. LAG natječaja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03CAA0B4" w14:textId="77777777" w:rsidR="002C3C96" w:rsidRDefault="007B754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0F83B903" w14:textId="77777777" w:rsidR="002C3C96" w:rsidRPr="00E17D9A" w:rsidRDefault="002C3C96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B5D7497" w14:textId="77777777" w:rsidR="002C3C96" w:rsidRDefault="007B754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B4EB027" w14:textId="77777777" w:rsidR="002C3C96" w:rsidRPr="00C05CC3" w:rsidRDefault="002C3C96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279E6F14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509CF128" w14:textId="7C4425E0"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2FDC6479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</w:t>
            </w:r>
            <w:r w:rsidR="004A6D2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prikupljanja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obrade podataka koji se upotrebljavaju za provedbu ovog natječaja te s objavom osnovnih podataka ovog projekta za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lastRenderedPageBreak/>
              <w:t xml:space="preserve">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50740BD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lastRenderedPageBreak/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724B50C6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E66AC06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3E231D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959A711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04181CAC" w14:textId="60FB32C9" w:rsidR="00704D6D" w:rsidRPr="00801EF0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2C10B420" w14:textId="4268FC4F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</w:t>
            </w:r>
            <w:r w:rsidR="00E173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korisniku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 službenih evidencija (naziv trgovačkog društva, obrta, zadruge, </w:t>
            </w:r>
            <w:r w:rsidR="007C349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SOPG-a,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17DAE799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43F3A65C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7541DFBA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7B30C745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05E0A32C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1F6AFA8A" w14:textId="45199CED" w:rsidR="00704D6D" w:rsidRPr="00F17102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661A3EEC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17ECC5D1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716DB3D8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8996C4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0DB3DDA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0602D" w:rsidRPr="00C05CC3" w14:paraId="793F1D13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15E093B2" w14:textId="36177686" w:rsidR="00D0602D" w:rsidRDefault="00D0602D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638EDCCB" w14:textId="77777777" w:rsidR="00D0602D" w:rsidRPr="00F17102" w:rsidRDefault="00D0602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upoznat s činjenicom da Agencija za plaćanja može u slučaju potrebe neispunjavanja odredbi iz ovog Natječaja, zahtijevati povrat isplaćenih sredstava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7AB93C5F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2F4E068B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5F5DCA0D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2C1D4079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0602D" w:rsidRPr="00C05CC3" w14:paraId="2A7916AB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054B47CF" w14:textId="2F0606B5" w:rsidR="00D0602D" w:rsidRDefault="00D0602D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A66C2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40E84E0" w14:textId="6B5E51D4" w:rsidR="00D0602D" w:rsidRPr="00D0602D" w:rsidRDefault="00D0602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upoznat/a i suglasan/na s odredbom Natječaja da ne mogu ostvariti veći broj bodova po pojedinom kriteriju odabira, kao niti veći iznos potpore veći od traženog u </w:t>
            </w:r>
            <w:r w:rsidR="00255C4F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zahtjevu za potporu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2C0C5374" w14:textId="77777777" w:rsidR="00D0602D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6FEA46F4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09B0F93A" w14:textId="77777777" w:rsidR="00D0602D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6555DFD7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0267769E" w14:textId="77777777" w:rsidR="006766F7" w:rsidRDefault="006766F7" w:rsidP="008E676C">
      <w:pPr>
        <w:rPr>
          <w:rFonts w:ascii="Arial Narrow" w:hAnsi="Arial Narrow"/>
        </w:rPr>
      </w:pPr>
    </w:p>
    <w:p w14:paraId="563E2C5E" w14:textId="77777777" w:rsidR="00F17102" w:rsidRDefault="00F17102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103"/>
      </w:tblGrid>
      <w:tr w:rsidR="00AA000A" w:rsidRPr="00AA000A" w14:paraId="4DF48C30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8E8FF" w14:textId="04681288" w:rsidR="00AA000A" w:rsidRPr="00114EF4" w:rsidRDefault="00A66C2B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F36C2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Naziv konzultanta (ako je primjenjivo):</w:t>
            </w:r>
          </w:p>
        </w:tc>
      </w:tr>
      <w:tr w:rsidR="00AA000A" w:rsidRPr="00AA000A" w14:paraId="58F4DA0D" w14:textId="77777777" w:rsidTr="00114EF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2F3DD" w14:textId="17C39A6F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A66C2B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4ABE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A0C41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</w:tr>
      <w:tr w:rsidR="00AA000A" w:rsidRPr="00AA000A" w14:paraId="2BB66821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E06A7" w14:textId="45E29EB7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A66C2B"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1E04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Telefon, </w:t>
            </w:r>
            <w:r w:rsidRPr="00114EF4">
              <w:rPr>
                <w:rFonts w:ascii="Arial Narrow" w:hAnsi="Arial Narrow" w:cs="Arial"/>
                <w:sz w:val="20"/>
                <w:szCs w:val="20"/>
              </w:rPr>
              <w:t>elektronička pošta:</w:t>
            </w:r>
          </w:p>
        </w:tc>
      </w:tr>
    </w:tbl>
    <w:p w14:paraId="0FC58A51" w14:textId="77777777" w:rsidR="00AA000A" w:rsidRDefault="00AA000A" w:rsidP="008E676C">
      <w:pPr>
        <w:rPr>
          <w:rFonts w:ascii="Arial Narrow" w:hAnsi="Arial Narrow"/>
        </w:rPr>
      </w:pPr>
    </w:p>
    <w:p w14:paraId="2857EE1D" w14:textId="77777777" w:rsidR="00AA000A" w:rsidRDefault="00AA000A" w:rsidP="008E676C">
      <w:pPr>
        <w:rPr>
          <w:rFonts w:ascii="Arial Narrow" w:hAnsi="Arial Narrow"/>
        </w:rPr>
      </w:pPr>
    </w:p>
    <w:p w14:paraId="50569A36" w14:textId="77777777" w:rsidR="00AA000A" w:rsidRDefault="00AA000A" w:rsidP="008E676C">
      <w:pPr>
        <w:rPr>
          <w:rFonts w:ascii="Arial Narrow" w:hAnsi="Arial Narrow"/>
        </w:rPr>
      </w:pPr>
    </w:p>
    <w:p w14:paraId="2566F4FE" w14:textId="77777777" w:rsidR="00AA000A" w:rsidRPr="00085A18" w:rsidRDefault="00AA000A" w:rsidP="008E676C">
      <w:pPr>
        <w:rPr>
          <w:rFonts w:ascii="Arial Narrow" w:hAnsi="Arial Narrow"/>
        </w:rPr>
      </w:pPr>
    </w:p>
    <w:p w14:paraId="79D172E9" w14:textId="77777777" w:rsidR="00704D6D" w:rsidRPr="00085A18" w:rsidRDefault="00704D6D" w:rsidP="008E676C">
      <w:pPr>
        <w:rPr>
          <w:rFonts w:ascii="Arial Narrow" w:hAnsi="Arial Narrow"/>
        </w:rPr>
      </w:pPr>
    </w:p>
    <w:p w14:paraId="73324F26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14:paraId="6C136468" w14:textId="77777777" w:rsidR="00704D6D" w:rsidRPr="00085A18" w:rsidRDefault="00704D6D" w:rsidP="008E676C">
      <w:pPr>
        <w:rPr>
          <w:rFonts w:ascii="Arial Narrow" w:hAnsi="Arial Narrow"/>
        </w:rPr>
      </w:pPr>
    </w:p>
    <w:p w14:paraId="3EFFD082" w14:textId="77777777" w:rsidR="00704D6D" w:rsidRPr="00085A18" w:rsidRDefault="00704D6D" w:rsidP="008E676C">
      <w:pPr>
        <w:rPr>
          <w:rFonts w:ascii="Arial Narrow" w:hAnsi="Arial Narrow"/>
        </w:rPr>
      </w:pPr>
    </w:p>
    <w:p w14:paraId="76EEE643" w14:textId="77777777" w:rsidR="00704D6D" w:rsidRPr="00085A18" w:rsidRDefault="00704D6D" w:rsidP="008E676C">
      <w:pPr>
        <w:rPr>
          <w:rFonts w:ascii="Arial Narrow" w:hAnsi="Arial Narrow"/>
        </w:rPr>
      </w:pPr>
    </w:p>
    <w:p w14:paraId="46048CC7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14:paraId="3799929F" w14:textId="77777777" w:rsidR="00704D6D" w:rsidRPr="00085A18" w:rsidRDefault="00704D6D" w:rsidP="008E676C">
      <w:pPr>
        <w:rPr>
          <w:rFonts w:ascii="Arial Narrow" w:hAnsi="Arial Narrow"/>
        </w:rPr>
      </w:pPr>
    </w:p>
    <w:p w14:paraId="199ABFEC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60C17243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14:paraId="784950A6" w14:textId="77777777" w:rsidR="00704D6D" w:rsidRPr="00085A18" w:rsidRDefault="00704D6D" w:rsidP="008E676C">
      <w:pPr>
        <w:rPr>
          <w:rFonts w:ascii="Arial Narrow" w:hAnsi="Arial Narrow"/>
        </w:rPr>
      </w:pPr>
    </w:p>
    <w:p w14:paraId="2FA7E81E" w14:textId="77777777" w:rsidR="00704D6D" w:rsidRPr="00085A18" w:rsidRDefault="00704D6D" w:rsidP="008E676C">
      <w:pPr>
        <w:rPr>
          <w:rFonts w:ascii="Arial Narrow" w:hAnsi="Arial Narrow"/>
        </w:rPr>
      </w:pPr>
    </w:p>
    <w:p w14:paraId="57808B75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7972E90F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14:paraId="4863D152" w14:textId="77777777" w:rsidR="00704D6D" w:rsidRPr="00166D7E" w:rsidRDefault="00704D6D" w:rsidP="008E676C">
      <w:pPr>
        <w:rPr>
          <w:rFonts w:ascii="Arial Narrow" w:hAnsi="Arial Narrow"/>
        </w:rPr>
      </w:pPr>
    </w:p>
    <w:sectPr w:rsidR="00704D6D" w:rsidRPr="00166D7E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4B26C" w14:textId="77777777" w:rsidR="0017611D" w:rsidRDefault="0017611D" w:rsidP="00DD1779">
      <w:r>
        <w:separator/>
      </w:r>
    </w:p>
  </w:endnote>
  <w:endnote w:type="continuationSeparator" w:id="0">
    <w:p w14:paraId="7A07058B" w14:textId="77777777" w:rsidR="0017611D" w:rsidRDefault="0017611D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1FBFD" w14:textId="77777777" w:rsidR="00DE0DD4" w:rsidRDefault="00DE0D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4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98CE93B" w14:textId="77777777" w:rsidR="00DE0DD4" w:rsidRDefault="00DE0DD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86C7E" w14:textId="77777777" w:rsidR="0017611D" w:rsidRDefault="0017611D" w:rsidP="00DD1779">
      <w:r>
        <w:separator/>
      </w:r>
    </w:p>
  </w:footnote>
  <w:footnote w:type="continuationSeparator" w:id="0">
    <w:p w14:paraId="30F7D9B7" w14:textId="77777777" w:rsidR="0017611D" w:rsidRDefault="0017611D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14:paraId="25EAB13A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4AEDF55C" w14:textId="77777777"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14:paraId="379DB9A4" w14:textId="77777777" w:rsidR="005167B4" w:rsidRDefault="005167B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C66CE"/>
    <w:multiLevelType w:val="hybridMultilevel"/>
    <w:tmpl w:val="76C49B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2"/>
    <w:rsid w:val="00003068"/>
    <w:rsid w:val="0000523C"/>
    <w:rsid w:val="00027550"/>
    <w:rsid w:val="000334FE"/>
    <w:rsid w:val="00050398"/>
    <w:rsid w:val="000548AE"/>
    <w:rsid w:val="000554BB"/>
    <w:rsid w:val="00085A18"/>
    <w:rsid w:val="00086A6E"/>
    <w:rsid w:val="000B6970"/>
    <w:rsid w:val="000E357B"/>
    <w:rsid w:val="000E61C3"/>
    <w:rsid w:val="000E6E0B"/>
    <w:rsid w:val="000F5030"/>
    <w:rsid w:val="000F76B9"/>
    <w:rsid w:val="00114EF4"/>
    <w:rsid w:val="00122CFB"/>
    <w:rsid w:val="001232EF"/>
    <w:rsid w:val="001574A7"/>
    <w:rsid w:val="00161BBE"/>
    <w:rsid w:val="00163802"/>
    <w:rsid w:val="00166D7E"/>
    <w:rsid w:val="00171B22"/>
    <w:rsid w:val="0017611D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E07FE"/>
    <w:rsid w:val="001E31DD"/>
    <w:rsid w:val="001E442C"/>
    <w:rsid w:val="001F44B6"/>
    <w:rsid w:val="001F593A"/>
    <w:rsid w:val="00222F80"/>
    <w:rsid w:val="00241D3A"/>
    <w:rsid w:val="00242170"/>
    <w:rsid w:val="00243719"/>
    <w:rsid w:val="00255C4F"/>
    <w:rsid w:val="00255D79"/>
    <w:rsid w:val="00260EDF"/>
    <w:rsid w:val="00282035"/>
    <w:rsid w:val="002A4253"/>
    <w:rsid w:val="002B7421"/>
    <w:rsid w:val="002C3C96"/>
    <w:rsid w:val="002C5204"/>
    <w:rsid w:val="002D3AA0"/>
    <w:rsid w:val="002E7736"/>
    <w:rsid w:val="00300885"/>
    <w:rsid w:val="00305D1D"/>
    <w:rsid w:val="003145DD"/>
    <w:rsid w:val="003239FC"/>
    <w:rsid w:val="003454F6"/>
    <w:rsid w:val="00353B86"/>
    <w:rsid w:val="00354679"/>
    <w:rsid w:val="003574C6"/>
    <w:rsid w:val="0036442A"/>
    <w:rsid w:val="003959C0"/>
    <w:rsid w:val="003B468E"/>
    <w:rsid w:val="003C17A9"/>
    <w:rsid w:val="003C26FA"/>
    <w:rsid w:val="003D08F6"/>
    <w:rsid w:val="003D3CE4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25F9B"/>
    <w:rsid w:val="00437073"/>
    <w:rsid w:val="00440EE7"/>
    <w:rsid w:val="00441AAD"/>
    <w:rsid w:val="0045289C"/>
    <w:rsid w:val="00455F50"/>
    <w:rsid w:val="004574A6"/>
    <w:rsid w:val="00477989"/>
    <w:rsid w:val="00483C46"/>
    <w:rsid w:val="004920CD"/>
    <w:rsid w:val="004925EA"/>
    <w:rsid w:val="004944F8"/>
    <w:rsid w:val="004A390B"/>
    <w:rsid w:val="004A6D21"/>
    <w:rsid w:val="004B1A59"/>
    <w:rsid w:val="004B26A9"/>
    <w:rsid w:val="004F2765"/>
    <w:rsid w:val="005167B4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C2257"/>
    <w:rsid w:val="005E6CE9"/>
    <w:rsid w:val="00605575"/>
    <w:rsid w:val="00607477"/>
    <w:rsid w:val="00624DF2"/>
    <w:rsid w:val="00641FCF"/>
    <w:rsid w:val="00647E44"/>
    <w:rsid w:val="0065305E"/>
    <w:rsid w:val="00656879"/>
    <w:rsid w:val="006766F7"/>
    <w:rsid w:val="00681188"/>
    <w:rsid w:val="006A15B8"/>
    <w:rsid w:val="006B66ED"/>
    <w:rsid w:val="006C4C20"/>
    <w:rsid w:val="006D4E33"/>
    <w:rsid w:val="006E26E5"/>
    <w:rsid w:val="006F126C"/>
    <w:rsid w:val="006F1BD1"/>
    <w:rsid w:val="006F290D"/>
    <w:rsid w:val="00704D6D"/>
    <w:rsid w:val="00710486"/>
    <w:rsid w:val="00730C27"/>
    <w:rsid w:val="00731F6E"/>
    <w:rsid w:val="007411A5"/>
    <w:rsid w:val="00741F72"/>
    <w:rsid w:val="00750A5A"/>
    <w:rsid w:val="007516A9"/>
    <w:rsid w:val="0075450F"/>
    <w:rsid w:val="0079078C"/>
    <w:rsid w:val="0079142E"/>
    <w:rsid w:val="00793330"/>
    <w:rsid w:val="007A2921"/>
    <w:rsid w:val="007A323B"/>
    <w:rsid w:val="007B0FA0"/>
    <w:rsid w:val="007B1C88"/>
    <w:rsid w:val="007B754B"/>
    <w:rsid w:val="007C150A"/>
    <w:rsid w:val="007C3492"/>
    <w:rsid w:val="007C3BF2"/>
    <w:rsid w:val="007D28EE"/>
    <w:rsid w:val="007D3433"/>
    <w:rsid w:val="007E0061"/>
    <w:rsid w:val="007E4F02"/>
    <w:rsid w:val="00801EF0"/>
    <w:rsid w:val="008208DB"/>
    <w:rsid w:val="00841ABC"/>
    <w:rsid w:val="0084335F"/>
    <w:rsid w:val="00846A1A"/>
    <w:rsid w:val="008502EB"/>
    <w:rsid w:val="008507CD"/>
    <w:rsid w:val="00850819"/>
    <w:rsid w:val="00853568"/>
    <w:rsid w:val="008550F0"/>
    <w:rsid w:val="0085664D"/>
    <w:rsid w:val="00860960"/>
    <w:rsid w:val="00875418"/>
    <w:rsid w:val="00875D08"/>
    <w:rsid w:val="008A3A0F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01FB5"/>
    <w:rsid w:val="009116E4"/>
    <w:rsid w:val="00920FF2"/>
    <w:rsid w:val="009431B1"/>
    <w:rsid w:val="00966095"/>
    <w:rsid w:val="0097091D"/>
    <w:rsid w:val="00970A20"/>
    <w:rsid w:val="00977C1D"/>
    <w:rsid w:val="009817BF"/>
    <w:rsid w:val="00993C40"/>
    <w:rsid w:val="00997DA8"/>
    <w:rsid w:val="009B0DCA"/>
    <w:rsid w:val="009E2BEB"/>
    <w:rsid w:val="00A04F20"/>
    <w:rsid w:val="00A1636C"/>
    <w:rsid w:val="00A23CC6"/>
    <w:rsid w:val="00A352C0"/>
    <w:rsid w:val="00A41A60"/>
    <w:rsid w:val="00A4262A"/>
    <w:rsid w:val="00A43E75"/>
    <w:rsid w:val="00A54F29"/>
    <w:rsid w:val="00A6487A"/>
    <w:rsid w:val="00A66C2B"/>
    <w:rsid w:val="00A71C0D"/>
    <w:rsid w:val="00A72FD6"/>
    <w:rsid w:val="00A94AF8"/>
    <w:rsid w:val="00A967DA"/>
    <w:rsid w:val="00AA000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5D4D"/>
    <w:rsid w:val="00B76CA2"/>
    <w:rsid w:val="00B81D83"/>
    <w:rsid w:val="00B8387C"/>
    <w:rsid w:val="00B925C8"/>
    <w:rsid w:val="00BD1957"/>
    <w:rsid w:val="00BE5C82"/>
    <w:rsid w:val="00BE5DE9"/>
    <w:rsid w:val="00BE6512"/>
    <w:rsid w:val="00C01C9B"/>
    <w:rsid w:val="00C05CC3"/>
    <w:rsid w:val="00C22EB7"/>
    <w:rsid w:val="00C31F16"/>
    <w:rsid w:val="00C377C2"/>
    <w:rsid w:val="00C4499B"/>
    <w:rsid w:val="00C47C63"/>
    <w:rsid w:val="00C614AD"/>
    <w:rsid w:val="00C771A8"/>
    <w:rsid w:val="00C82DA3"/>
    <w:rsid w:val="00C90968"/>
    <w:rsid w:val="00C92A0E"/>
    <w:rsid w:val="00CA42E1"/>
    <w:rsid w:val="00CA584D"/>
    <w:rsid w:val="00CA7FFB"/>
    <w:rsid w:val="00CC5369"/>
    <w:rsid w:val="00CD19EB"/>
    <w:rsid w:val="00CD42EA"/>
    <w:rsid w:val="00CE3E59"/>
    <w:rsid w:val="00CF69F7"/>
    <w:rsid w:val="00D0602D"/>
    <w:rsid w:val="00D12226"/>
    <w:rsid w:val="00D14022"/>
    <w:rsid w:val="00D148AC"/>
    <w:rsid w:val="00D1784D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7834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E789D"/>
    <w:rsid w:val="00DF520B"/>
    <w:rsid w:val="00E04941"/>
    <w:rsid w:val="00E12021"/>
    <w:rsid w:val="00E13FFD"/>
    <w:rsid w:val="00E16A32"/>
    <w:rsid w:val="00E173AD"/>
    <w:rsid w:val="00E17D9A"/>
    <w:rsid w:val="00E34237"/>
    <w:rsid w:val="00E344DD"/>
    <w:rsid w:val="00E37AFC"/>
    <w:rsid w:val="00E477D5"/>
    <w:rsid w:val="00E57AEC"/>
    <w:rsid w:val="00E67F4D"/>
    <w:rsid w:val="00E71590"/>
    <w:rsid w:val="00E806CD"/>
    <w:rsid w:val="00E81F8C"/>
    <w:rsid w:val="00E92399"/>
    <w:rsid w:val="00E93648"/>
    <w:rsid w:val="00E93A7B"/>
    <w:rsid w:val="00E93D69"/>
    <w:rsid w:val="00EA3092"/>
    <w:rsid w:val="00EA6A80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3798"/>
    <w:rsid w:val="00F53B83"/>
    <w:rsid w:val="00F77F6E"/>
    <w:rsid w:val="00FA6915"/>
    <w:rsid w:val="00FB15AE"/>
    <w:rsid w:val="00FB2DC0"/>
    <w:rsid w:val="00FB3CA7"/>
    <w:rsid w:val="00FD0E18"/>
    <w:rsid w:val="00FD370C"/>
    <w:rsid w:val="00FF4428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6E5A8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AD1B-8FB8-49EC-888C-8BF485E5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Meri Krnić</cp:lastModifiedBy>
  <cp:revision>39</cp:revision>
  <cp:lastPrinted>2017-12-06T12:00:00Z</cp:lastPrinted>
  <dcterms:created xsi:type="dcterms:W3CDTF">2018-02-09T13:47:00Z</dcterms:created>
  <dcterms:modified xsi:type="dcterms:W3CDTF">2021-09-26T20:49:00Z</dcterms:modified>
</cp:coreProperties>
</file>