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A13B" w14:textId="577972A6" w:rsidR="00B314DE" w:rsidRPr="00B314DE" w:rsidRDefault="00B314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PRILOG</w:t>
      </w:r>
      <w:r w:rsidR="00F01D38">
        <w:rPr>
          <w:rFonts w:ascii="Times New Roman" w:hAnsi="Times New Roman" w:cs="Times New Roman"/>
          <w:b/>
        </w:rPr>
        <w:t xml:space="preserve"> </w:t>
      </w:r>
      <w:r w:rsidR="001B3496">
        <w:rPr>
          <w:rFonts w:ascii="Times New Roman" w:hAnsi="Times New Roman" w:cs="Times New Roman"/>
          <w:b/>
        </w:rPr>
        <w:t>II</w:t>
      </w:r>
      <w:r w:rsidR="0026057A"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vertAnchor="page" w:horzAnchor="margin" w:tblpXSpec="center" w:tblpY="1958"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355"/>
      </w:tblGrid>
      <w:tr w:rsidR="00B314DE" w:rsidRPr="00A90B05" w14:paraId="2A7A926A" w14:textId="77777777" w:rsidTr="00A73C6B">
        <w:trPr>
          <w:jc w:val="center"/>
        </w:trPr>
        <w:tc>
          <w:tcPr>
            <w:tcW w:w="10348" w:type="dxa"/>
            <w:gridSpan w:val="2"/>
          </w:tcPr>
          <w:p w14:paraId="465B19E5" w14:textId="77777777" w:rsidR="00B314DE" w:rsidRPr="00A90B05" w:rsidRDefault="00B314DE" w:rsidP="00A73C6B">
            <w:pPr>
              <w:keepNext/>
              <w:keepLines/>
              <w:spacing w:before="40" w:after="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90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LISTA PRIHVATLJIVIH TROŠKOVA </w:t>
            </w:r>
          </w:p>
          <w:p w14:paraId="118806D3" w14:textId="5F9583D8" w:rsidR="00B314DE" w:rsidRPr="00A90B05" w:rsidRDefault="0063279C" w:rsidP="00A73C6B">
            <w:pPr>
              <w:keepNext/>
              <w:keepLines/>
              <w:spacing w:before="40" w:after="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hr-HR"/>
              </w:rPr>
            </w:pPr>
            <w:r w:rsidRPr="00632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2.1.1. „Razvoj postojećih nepoljoprivrednih djelatnosti na </w:t>
            </w:r>
            <w:r w:rsidR="007C4BBE">
              <w:t xml:space="preserve"> </w:t>
            </w:r>
            <w:r w:rsidR="007C4BBE" w:rsidRPr="007C4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poljoprivrednom gospodarstvu</w:t>
            </w:r>
            <w:r w:rsidRPr="00632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“</w:t>
            </w:r>
          </w:p>
        </w:tc>
      </w:tr>
      <w:tr w:rsidR="00B314DE" w:rsidRPr="002E6D46" w14:paraId="2A9AF5B9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B4FA41B" w14:textId="77777777" w:rsidR="00B314DE" w:rsidRPr="002E6D46" w:rsidRDefault="00B314DE" w:rsidP="00A73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E6D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Kod troška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7957711A" w14:textId="77777777" w:rsidR="00B314DE" w:rsidRPr="002E6D46" w:rsidRDefault="00B314DE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prihvatljivih troškova</w:t>
            </w:r>
          </w:p>
        </w:tc>
      </w:tr>
      <w:tr w:rsidR="00B314DE" w:rsidRPr="002E6D46" w14:paraId="1FC294BB" w14:textId="77777777" w:rsidTr="00A73C6B">
        <w:trPr>
          <w:jc w:val="center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5D176AD" w14:textId="7DBF39BF" w:rsidR="00B314DE" w:rsidRPr="002E6D46" w:rsidRDefault="00B314DE" w:rsidP="00853F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Svi navedeni troškovi unutar Liste prihvatljivih troškova uključuju i troškove za pripadajući hardware i software koji omogućuje vođenje proizvodnih procesa</w:t>
            </w:r>
            <w:r w:rsidR="000501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te </w:t>
            </w:r>
            <w:r w:rsidR="00853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izradu mrežne stranice</w:t>
            </w:r>
            <w:r w:rsidR="000501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2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 svrhu </w:t>
            </w:r>
            <w:r w:rsidR="000501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informiranja i promidžbe </w:t>
            </w:r>
            <w:r w:rsidR="00F22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djelatnosti povezane s projektom</w:t>
            </w:r>
          </w:p>
        </w:tc>
      </w:tr>
      <w:tr w:rsidR="00B314DE" w:rsidRPr="00A90B05" w14:paraId="180A00DF" w14:textId="77777777" w:rsidTr="009166F9">
        <w:trPr>
          <w:jc w:val="center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14:paraId="06D08129" w14:textId="77777777" w:rsidR="00B314DE" w:rsidRPr="00A90B05" w:rsidRDefault="00B314DE" w:rsidP="00A73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90B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355" w:type="dxa"/>
            <w:shd w:val="clear" w:color="auto" w:fill="FDE9D9" w:themeFill="accent6" w:themeFillTint="33"/>
            <w:vAlign w:val="center"/>
          </w:tcPr>
          <w:p w14:paraId="07F7B05B" w14:textId="77777777" w:rsidR="00B314DE" w:rsidRDefault="00B314DE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3537D9" w14:textId="77777777" w:rsidR="00B314DE" w:rsidRPr="00B171B1" w:rsidRDefault="00B314DE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TURIZAM U RURALNOM PODRUČJU</w:t>
            </w:r>
          </w:p>
          <w:p w14:paraId="48AC60CA" w14:textId="77777777" w:rsidR="00B314DE" w:rsidRPr="00A90B05" w:rsidRDefault="00B314DE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4DE" w:rsidRPr="00A90B05" w14:paraId="6E4DA42C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</w:tcPr>
          <w:p w14:paraId="52D03C88" w14:textId="77777777" w:rsidR="00B314DE" w:rsidRPr="00A90B05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9355" w:type="dxa"/>
            <w:shd w:val="clear" w:color="auto" w:fill="EEECE1" w:themeFill="background2"/>
          </w:tcPr>
          <w:p w14:paraId="19AF1F3A" w14:textId="2BF07A35" w:rsidR="00B314DE" w:rsidRPr="00A90B05" w:rsidRDefault="0026057A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Izgradnja novih</w:t>
            </w:r>
            <w:r w:rsidR="00B31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/rekonstrukcija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postojećih</w:t>
            </w:r>
            <w:r w:rsidR="00B31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objekata</w:t>
            </w:r>
          </w:p>
        </w:tc>
      </w:tr>
      <w:tr w:rsidR="00B314DE" w:rsidRPr="002E6D46" w14:paraId="3C93A815" w14:textId="77777777" w:rsidTr="00A73C6B">
        <w:trPr>
          <w:jc w:val="center"/>
        </w:trPr>
        <w:tc>
          <w:tcPr>
            <w:tcW w:w="993" w:type="dxa"/>
            <w:shd w:val="clear" w:color="auto" w:fill="auto"/>
          </w:tcPr>
          <w:p w14:paraId="33A01D5A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355" w:type="dxa"/>
            <w:shd w:val="clear" w:color="auto" w:fill="auto"/>
          </w:tcPr>
          <w:p w14:paraId="2092D8CB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>za pružanje turističkih usluga</w:t>
            </w:r>
          </w:p>
        </w:tc>
      </w:tr>
      <w:tr w:rsidR="00B314DE" w:rsidRPr="002E6D46" w14:paraId="09413557" w14:textId="77777777" w:rsidTr="00A73C6B">
        <w:trPr>
          <w:jc w:val="center"/>
        </w:trPr>
        <w:tc>
          <w:tcPr>
            <w:tcW w:w="993" w:type="dxa"/>
            <w:shd w:val="clear" w:color="auto" w:fill="auto"/>
          </w:tcPr>
          <w:p w14:paraId="07A3FA49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355" w:type="dxa"/>
            <w:shd w:val="clear" w:color="auto" w:fill="auto"/>
          </w:tcPr>
          <w:p w14:paraId="38C56F07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>za pružanje ugostiteljskih usluga pripremanja i/ili usluživanja jela, pića i napitaka</w:t>
            </w:r>
          </w:p>
        </w:tc>
      </w:tr>
      <w:tr w:rsidR="00B314DE" w:rsidRPr="00A90B05" w14:paraId="2AF4FF91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25A7FD42" w14:textId="77777777" w:rsidR="00B314DE" w:rsidRPr="00A90B05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</w:t>
            </w:r>
          </w:p>
        </w:tc>
        <w:tc>
          <w:tcPr>
            <w:tcW w:w="9355" w:type="dxa"/>
            <w:shd w:val="clear" w:color="auto" w:fill="EEECE1" w:themeFill="background2"/>
          </w:tcPr>
          <w:p w14:paraId="38AB9EB9" w14:textId="77777777" w:rsidR="00B314DE" w:rsidRPr="00A90B05" w:rsidRDefault="00B314DE" w:rsidP="00A73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Oprema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nje objekata</w:t>
            </w:r>
          </w:p>
        </w:tc>
      </w:tr>
      <w:tr w:rsidR="00B314DE" w:rsidRPr="002E6D46" w14:paraId="035ABA7B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FD27C8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355" w:type="dxa"/>
            <w:shd w:val="clear" w:color="auto" w:fill="auto"/>
          </w:tcPr>
          <w:p w14:paraId="71EBEFC8" w14:textId="77777777" w:rsidR="00B314DE" w:rsidRPr="002E6D46" w:rsidRDefault="00B314DE" w:rsidP="00A7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>za pružanje turističkih usluga</w:t>
            </w:r>
          </w:p>
        </w:tc>
      </w:tr>
      <w:tr w:rsidR="00B314DE" w:rsidRPr="002E6D46" w14:paraId="1DA8D1C0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B0A6AC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355" w:type="dxa"/>
            <w:shd w:val="clear" w:color="auto" w:fill="auto"/>
          </w:tcPr>
          <w:p w14:paraId="75F6F1D8" w14:textId="77777777" w:rsidR="00B314DE" w:rsidRPr="002E6D46" w:rsidRDefault="00B314DE" w:rsidP="00A7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>za pružanje ugostiteljskih usluga pripremanja i/ili usluživanja jela, pića i napitaka</w:t>
            </w:r>
          </w:p>
        </w:tc>
      </w:tr>
      <w:tr w:rsidR="00B314DE" w:rsidRPr="00A822BD" w14:paraId="2A7E39B2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708363FA" w14:textId="77777777" w:rsidR="00B314DE" w:rsidRPr="00A822BD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</w:t>
            </w:r>
          </w:p>
        </w:tc>
        <w:tc>
          <w:tcPr>
            <w:tcW w:w="9355" w:type="dxa"/>
            <w:shd w:val="clear" w:color="auto" w:fill="EEECE1" w:themeFill="background2"/>
          </w:tcPr>
          <w:p w14:paraId="7B9F549E" w14:textId="77777777" w:rsidR="00B314DE" w:rsidRPr="00A822BD" w:rsidRDefault="00B314DE" w:rsidP="00A73C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novih gospodarskih vozila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 plovila</w:t>
            </w: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strojeva i opreme</w:t>
            </w:r>
          </w:p>
        </w:tc>
      </w:tr>
      <w:tr w:rsidR="00B314DE" w:rsidRPr="00A822BD" w14:paraId="2DCAC366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477824BA" w14:textId="77777777" w:rsidR="00B314DE" w:rsidRPr="00A822BD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</w:t>
            </w:r>
          </w:p>
        </w:tc>
        <w:tc>
          <w:tcPr>
            <w:tcW w:w="9355" w:type="dxa"/>
            <w:shd w:val="clear" w:color="auto" w:fill="EEECE1" w:themeFill="background2"/>
          </w:tcPr>
          <w:p w14:paraId="6725BCD9" w14:textId="77777777" w:rsidR="00B314DE" w:rsidRPr="00A822BD" w:rsidRDefault="00B314DE" w:rsidP="00A73C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živih životinja u svrhu obavljanja turističke djelatnosti</w:t>
            </w:r>
          </w:p>
        </w:tc>
      </w:tr>
      <w:tr w:rsidR="00B314DE" w:rsidRPr="00A90B05" w14:paraId="180C855E" w14:textId="77777777" w:rsidTr="009166F9">
        <w:trPr>
          <w:jc w:val="center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14:paraId="56B6EF7A" w14:textId="77777777" w:rsidR="00B314DE" w:rsidRPr="00A90B05" w:rsidRDefault="00B314DE" w:rsidP="00A73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90B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355" w:type="dxa"/>
            <w:shd w:val="clear" w:color="auto" w:fill="FDE9D9" w:themeFill="accent6" w:themeFillTint="33"/>
            <w:vAlign w:val="center"/>
          </w:tcPr>
          <w:p w14:paraId="430E09D7" w14:textId="77777777" w:rsidR="00B314DE" w:rsidRDefault="00B314DE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9C53E0" w14:textId="77777777" w:rsidR="00B314DE" w:rsidRDefault="00B314DE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TRADICIJSKI, UMJETNIČKI OBRTI, OBRTI ZA IZRADU SUVENIRA</w:t>
            </w:r>
          </w:p>
          <w:p w14:paraId="644A78E3" w14:textId="77777777" w:rsidR="00B314DE" w:rsidRPr="00A90B05" w:rsidRDefault="00B314DE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4DE" w:rsidRPr="00A90B05" w14:paraId="4C0D73E1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33652604" w14:textId="77777777" w:rsidR="00B314DE" w:rsidRPr="006E6CEF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E6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</w:p>
        </w:tc>
        <w:tc>
          <w:tcPr>
            <w:tcW w:w="9355" w:type="dxa"/>
            <w:shd w:val="clear" w:color="auto" w:fill="EEECE1" w:themeFill="background2"/>
          </w:tcPr>
          <w:p w14:paraId="4A702A24" w14:textId="438D20C4" w:rsidR="00B314DE" w:rsidRPr="006E6CEF" w:rsidRDefault="0026057A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Izgradnja novih/rekonstrukcija postojećih objekata</w:t>
            </w:r>
          </w:p>
        </w:tc>
      </w:tr>
      <w:tr w:rsidR="00B314DE" w:rsidRPr="002E6D46" w14:paraId="66FAD4E8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B235F8C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355" w:type="dxa"/>
            <w:shd w:val="clear" w:color="auto" w:fill="auto"/>
          </w:tcPr>
          <w:p w14:paraId="57154B69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 xml:space="preserve"> u kojima se obavlja djelatnost tradicijskog obrta</w:t>
            </w:r>
          </w:p>
        </w:tc>
      </w:tr>
      <w:tr w:rsidR="00B314DE" w:rsidRPr="002E6D46" w14:paraId="27DFF452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FC6B959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355" w:type="dxa"/>
            <w:shd w:val="clear" w:color="auto" w:fill="auto"/>
          </w:tcPr>
          <w:p w14:paraId="45C168D8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 xml:space="preserve"> u kojima se obavlja pakiranje i trženje proizvoda tradicijskog obrta</w:t>
            </w:r>
          </w:p>
        </w:tc>
      </w:tr>
      <w:tr w:rsidR="00B314DE" w:rsidRPr="00A90B05" w14:paraId="0335D4B4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55ACBD10" w14:textId="77777777" w:rsidR="00B314DE" w:rsidRPr="006E6CEF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E6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</w:t>
            </w:r>
          </w:p>
        </w:tc>
        <w:tc>
          <w:tcPr>
            <w:tcW w:w="9355" w:type="dxa"/>
            <w:shd w:val="clear" w:color="auto" w:fill="EEECE1" w:themeFill="background2"/>
          </w:tcPr>
          <w:p w14:paraId="5EDDEF65" w14:textId="77777777" w:rsidR="00B314DE" w:rsidRPr="006E6CEF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Opremanje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objekata</w:t>
            </w:r>
          </w:p>
        </w:tc>
      </w:tr>
      <w:tr w:rsidR="00B314DE" w:rsidRPr="002E6D46" w14:paraId="41063E40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32DBD28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9355" w:type="dxa"/>
            <w:shd w:val="clear" w:color="auto" w:fill="auto"/>
          </w:tcPr>
          <w:p w14:paraId="4CBE711D" w14:textId="77777777" w:rsidR="00B314DE" w:rsidRPr="002E6D46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 xml:space="preserve"> u kojima se obavlja djelatnost tradicijskog obrta, pakiranje i trženje proizvoda tradicijskog obrta</w:t>
            </w:r>
          </w:p>
        </w:tc>
      </w:tr>
      <w:tr w:rsidR="00B314DE" w:rsidRPr="00A822BD" w14:paraId="0776C570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278EF97D" w14:textId="77777777" w:rsidR="00B314DE" w:rsidRPr="00A822BD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</w:t>
            </w:r>
          </w:p>
        </w:tc>
        <w:tc>
          <w:tcPr>
            <w:tcW w:w="9355" w:type="dxa"/>
            <w:shd w:val="clear" w:color="auto" w:fill="EEECE1" w:themeFill="background2"/>
          </w:tcPr>
          <w:p w14:paraId="3305FAE4" w14:textId="1C985505" w:rsidR="00B314DE" w:rsidRPr="00A822BD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novih gospodarskih vozila, strojeva i opreme</w:t>
            </w:r>
          </w:p>
        </w:tc>
      </w:tr>
      <w:tr w:rsidR="00B314DE" w:rsidRPr="00A822BD" w14:paraId="4F95F661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72810D89" w14:textId="77777777" w:rsidR="00B314DE" w:rsidRPr="00A822BD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2.4.</w:t>
            </w:r>
          </w:p>
        </w:tc>
        <w:tc>
          <w:tcPr>
            <w:tcW w:w="9355" w:type="dxa"/>
            <w:shd w:val="clear" w:color="auto" w:fill="EEECE1" w:themeFill="background2"/>
          </w:tcPr>
          <w:p w14:paraId="5BF13548" w14:textId="77777777" w:rsidR="00B314DE" w:rsidRPr="00A822BD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živih životinja u svrhu obavljanja djelatnosti</w:t>
            </w:r>
          </w:p>
        </w:tc>
      </w:tr>
      <w:tr w:rsidR="00B314DE" w:rsidRPr="00A90B05" w14:paraId="204ADB60" w14:textId="77777777" w:rsidTr="009166F9">
        <w:trPr>
          <w:jc w:val="center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14:paraId="4719BE4E" w14:textId="77777777" w:rsidR="00B314DE" w:rsidRPr="00556FBE" w:rsidRDefault="00B314DE" w:rsidP="00A73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355" w:type="dxa"/>
            <w:shd w:val="clear" w:color="auto" w:fill="FDE9D9" w:themeFill="accent6" w:themeFillTint="33"/>
          </w:tcPr>
          <w:p w14:paraId="41A692B9" w14:textId="77777777" w:rsidR="00B314DE" w:rsidRDefault="00B314DE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579BA0" w14:textId="77777777" w:rsidR="00B314DE" w:rsidRDefault="00B314DE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USLUGE U RURALNIM PODRUČJIMA</w:t>
            </w:r>
          </w:p>
          <w:p w14:paraId="71FA097C" w14:textId="77777777" w:rsidR="00B314DE" w:rsidRPr="00556FBE" w:rsidRDefault="00B314DE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4DE" w:rsidRPr="00A90B05" w14:paraId="62EB05D2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</w:tcPr>
          <w:p w14:paraId="72CEB921" w14:textId="77777777" w:rsidR="00B314DE" w:rsidRPr="00556FBE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56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</w:p>
        </w:tc>
        <w:tc>
          <w:tcPr>
            <w:tcW w:w="9355" w:type="dxa"/>
            <w:shd w:val="clear" w:color="auto" w:fill="EEECE1" w:themeFill="background2"/>
          </w:tcPr>
          <w:p w14:paraId="7FA11D39" w14:textId="182ECD0E" w:rsidR="00B314DE" w:rsidRPr="00556FBE" w:rsidRDefault="0026057A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Izgradnja novih/rekonstrukcija postojećih objekata</w:t>
            </w:r>
          </w:p>
        </w:tc>
      </w:tr>
      <w:tr w:rsidR="00B314DE" w:rsidRPr="00A90B05" w14:paraId="43992B12" w14:textId="77777777" w:rsidTr="00A73C6B">
        <w:trPr>
          <w:jc w:val="center"/>
        </w:trPr>
        <w:tc>
          <w:tcPr>
            <w:tcW w:w="993" w:type="dxa"/>
            <w:shd w:val="clear" w:color="auto" w:fill="auto"/>
          </w:tcPr>
          <w:p w14:paraId="6D4B3BB4" w14:textId="77777777" w:rsidR="00B314DE" w:rsidRPr="00842D37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9355" w:type="dxa"/>
            <w:shd w:val="clear" w:color="auto" w:fill="auto"/>
          </w:tcPr>
          <w:p w14:paraId="7A3E503D" w14:textId="77777777" w:rsidR="00B314DE" w:rsidRPr="002C4785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pružanje usluga u poljoprivredi</w:t>
            </w:r>
          </w:p>
        </w:tc>
      </w:tr>
      <w:tr w:rsidR="00B314DE" w:rsidRPr="00A90B05" w14:paraId="330A7A2A" w14:textId="77777777" w:rsidTr="00A73C6B">
        <w:trPr>
          <w:jc w:val="center"/>
        </w:trPr>
        <w:tc>
          <w:tcPr>
            <w:tcW w:w="993" w:type="dxa"/>
            <w:shd w:val="clear" w:color="auto" w:fill="auto"/>
          </w:tcPr>
          <w:p w14:paraId="66163591" w14:textId="77777777" w:rsidR="00B314DE" w:rsidRPr="00842D37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37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9355" w:type="dxa"/>
            <w:shd w:val="clear" w:color="auto" w:fill="auto"/>
          </w:tcPr>
          <w:p w14:paraId="7D11E852" w14:textId="77777777" w:rsidR="00B314DE" w:rsidRPr="002C4785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pružanje usluga u šumarskim djelatnostima</w:t>
            </w:r>
          </w:p>
        </w:tc>
      </w:tr>
      <w:tr w:rsidR="00B314DE" w:rsidRPr="00A90B05" w14:paraId="29454EF9" w14:textId="77777777" w:rsidTr="00A73C6B">
        <w:trPr>
          <w:jc w:val="center"/>
        </w:trPr>
        <w:tc>
          <w:tcPr>
            <w:tcW w:w="993" w:type="dxa"/>
            <w:shd w:val="clear" w:color="auto" w:fill="auto"/>
          </w:tcPr>
          <w:p w14:paraId="33FD7826" w14:textId="77777777" w:rsidR="00B314DE" w:rsidRPr="00842D37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3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9355" w:type="dxa"/>
            <w:shd w:val="clear" w:color="auto" w:fill="auto"/>
          </w:tcPr>
          <w:p w14:paraId="1DF709F2" w14:textId="77777777" w:rsidR="00B314DE" w:rsidRPr="002C4785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pružanje usluga u veterinarskim djelatnostima</w:t>
            </w:r>
          </w:p>
        </w:tc>
      </w:tr>
      <w:tr w:rsidR="00B314DE" w:rsidRPr="00A90B05" w14:paraId="640F3BD6" w14:textId="77777777" w:rsidTr="00A73C6B">
        <w:trPr>
          <w:jc w:val="center"/>
        </w:trPr>
        <w:tc>
          <w:tcPr>
            <w:tcW w:w="993" w:type="dxa"/>
            <w:shd w:val="clear" w:color="auto" w:fill="auto"/>
          </w:tcPr>
          <w:p w14:paraId="62F379ED" w14:textId="77777777" w:rsidR="00B314DE" w:rsidRPr="00842D37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37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9355" w:type="dxa"/>
            <w:shd w:val="clear" w:color="auto" w:fill="auto"/>
          </w:tcPr>
          <w:p w14:paraId="31996046" w14:textId="77777777" w:rsidR="00B314DE" w:rsidRPr="002C4785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pružanje usluga u društvenim djelatnostima</w:t>
            </w:r>
          </w:p>
        </w:tc>
      </w:tr>
      <w:tr w:rsidR="00B314DE" w:rsidRPr="00A90B05" w14:paraId="40B55451" w14:textId="77777777" w:rsidTr="00A73C6B">
        <w:trPr>
          <w:jc w:val="center"/>
        </w:trPr>
        <w:tc>
          <w:tcPr>
            <w:tcW w:w="993" w:type="dxa"/>
            <w:shd w:val="clear" w:color="auto" w:fill="auto"/>
          </w:tcPr>
          <w:p w14:paraId="37777BDA" w14:textId="77777777" w:rsidR="00B314DE" w:rsidRPr="00842D37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9355" w:type="dxa"/>
            <w:shd w:val="clear" w:color="auto" w:fill="auto"/>
          </w:tcPr>
          <w:p w14:paraId="7DD71E60" w14:textId="77777777" w:rsidR="00B314DE" w:rsidRPr="00D40F29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pružanje intelektualnih usluga</w:t>
            </w:r>
          </w:p>
        </w:tc>
      </w:tr>
      <w:tr w:rsidR="00B314DE" w:rsidRPr="00A90B05" w14:paraId="4348B14C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0770829E" w14:textId="77777777" w:rsidR="00B314DE" w:rsidRPr="00556FBE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9355" w:type="dxa"/>
            <w:shd w:val="clear" w:color="auto" w:fill="EEECE1" w:themeFill="background2"/>
            <w:vAlign w:val="center"/>
          </w:tcPr>
          <w:p w14:paraId="024F9D0D" w14:textId="77777777" w:rsidR="00B314DE" w:rsidRPr="00556FBE" w:rsidRDefault="00B314DE" w:rsidP="00A73C6B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Opremanje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objekata</w:t>
            </w:r>
          </w:p>
        </w:tc>
      </w:tr>
      <w:tr w:rsidR="00B314DE" w:rsidRPr="00E2566A" w14:paraId="1A4CBD93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6C68594" w14:textId="77777777" w:rsidR="00B314DE" w:rsidRPr="00E2566A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18FF6EDC" w14:textId="77777777" w:rsidR="00B314DE" w:rsidRPr="00E2566A" w:rsidRDefault="00B314DE" w:rsidP="00A73C6B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85">
              <w:rPr>
                <w:rFonts w:ascii="Times New Roman" w:hAnsi="Times New Roman" w:cs="Times New Roman"/>
                <w:sz w:val="24"/>
                <w:szCs w:val="24"/>
              </w:rPr>
              <w:t>za pružanje usluga u poljoprivredi</w:t>
            </w:r>
          </w:p>
        </w:tc>
      </w:tr>
      <w:tr w:rsidR="00B314DE" w:rsidRPr="00E2566A" w14:paraId="5EEBDED5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D11671A" w14:textId="77777777" w:rsidR="00B314DE" w:rsidRPr="00E2566A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FAD1AD9" w14:textId="77777777" w:rsidR="00B314DE" w:rsidRPr="00E2566A" w:rsidRDefault="00B314DE" w:rsidP="00A73C6B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85">
              <w:rPr>
                <w:rFonts w:ascii="Times New Roman" w:hAnsi="Times New Roman" w:cs="Times New Roman"/>
                <w:sz w:val="24"/>
                <w:szCs w:val="24"/>
              </w:rPr>
              <w:t>za pružanje usluga u šumarskim djelatnostima</w:t>
            </w:r>
          </w:p>
        </w:tc>
      </w:tr>
      <w:tr w:rsidR="00B314DE" w:rsidRPr="00E2566A" w14:paraId="68E9E548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9D06FB7" w14:textId="77777777" w:rsidR="00B314DE" w:rsidRPr="00E2566A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C5A8D41" w14:textId="77777777" w:rsidR="00B314DE" w:rsidRPr="00E2566A" w:rsidRDefault="00B314DE" w:rsidP="00A73C6B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85">
              <w:rPr>
                <w:rFonts w:ascii="Times New Roman" w:hAnsi="Times New Roman" w:cs="Times New Roman"/>
                <w:sz w:val="24"/>
                <w:szCs w:val="24"/>
              </w:rPr>
              <w:t>za pružanje usluga u veterinarskim djelatnostima</w:t>
            </w:r>
          </w:p>
        </w:tc>
      </w:tr>
      <w:tr w:rsidR="00B314DE" w:rsidRPr="00E2566A" w14:paraId="505A7020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00DDFEF" w14:textId="77777777" w:rsidR="00B314DE" w:rsidRPr="00E2566A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5F54B96D" w14:textId="77777777" w:rsidR="00B314DE" w:rsidRPr="00E2566A" w:rsidRDefault="00B314DE" w:rsidP="00A73C6B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85">
              <w:rPr>
                <w:rFonts w:ascii="Times New Roman" w:hAnsi="Times New Roman" w:cs="Times New Roman"/>
                <w:sz w:val="24"/>
                <w:szCs w:val="24"/>
              </w:rPr>
              <w:t>za pružanje usluga u društvenim djelatnostima</w:t>
            </w:r>
          </w:p>
        </w:tc>
      </w:tr>
      <w:tr w:rsidR="00B314DE" w:rsidRPr="00E2566A" w14:paraId="1139916C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88C5A2F" w14:textId="77777777" w:rsidR="00B314DE" w:rsidRPr="00E2566A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7B6C9FC0" w14:textId="77777777" w:rsidR="00B314DE" w:rsidRPr="00E2566A" w:rsidRDefault="00B314DE" w:rsidP="00A73C6B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85">
              <w:rPr>
                <w:rFonts w:ascii="Times New Roman" w:hAnsi="Times New Roman" w:cs="Times New Roman"/>
                <w:sz w:val="24"/>
                <w:szCs w:val="24"/>
              </w:rPr>
              <w:t>za pružanje intelektualnih usluga</w:t>
            </w:r>
          </w:p>
        </w:tc>
      </w:tr>
      <w:tr w:rsidR="00B314DE" w:rsidRPr="00A822BD" w14:paraId="6516EF47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688C9BB2" w14:textId="77777777" w:rsidR="00B314DE" w:rsidRPr="00A822BD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3.3.</w:t>
            </w:r>
          </w:p>
        </w:tc>
        <w:tc>
          <w:tcPr>
            <w:tcW w:w="9355" w:type="dxa"/>
            <w:shd w:val="clear" w:color="auto" w:fill="EEECE1" w:themeFill="background2"/>
            <w:vAlign w:val="center"/>
          </w:tcPr>
          <w:p w14:paraId="753DF618" w14:textId="6B66FF8B" w:rsidR="00B314DE" w:rsidRPr="00A822BD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Kupnja novih gospodarskih vozila, </w:t>
            </w:r>
            <w:r w:rsidR="00292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poljoprivredne mehanizacije, </w:t>
            </w: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strojeva i opreme</w:t>
            </w:r>
          </w:p>
        </w:tc>
      </w:tr>
      <w:tr w:rsidR="00B314DE" w:rsidRPr="00A822BD" w14:paraId="72EAE36A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3BE65AAC" w14:textId="77777777" w:rsidR="00B314DE" w:rsidRPr="00A822BD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3.4.</w:t>
            </w:r>
          </w:p>
        </w:tc>
        <w:tc>
          <w:tcPr>
            <w:tcW w:w="9355" w:type="dxa"/>
            <w:shd w:val="clear" w:color="auto" w:fill="EEECE1" w:themeFill="background2"/>
            <w:vAlign w:val="center"/>
          </w:tcPr>
          <w:p w14:paraId="0F315732" w14:textId="77777777" w:rsidR="00B314DE" w:rsidRPr="00A822BD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živih životinja u svrhu obavljanja usluga u ruralnim područjima</w:t>
            </w:r>
          </w:p>
        </w:tc>
      </w:tr>
      <w:tr w:rsidR="00B314DE" w:rsidRPr="00A90B05" w14:paraId="05C3714D" w14:textId="77777777" w:rsidTr="009166F9">
        <w:trPr>
          <w:jc w:val="center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14:paraId="382359F0" w14:textId="77777777" w:rsidR="00B314DE" w:rsidRDefault="00B314DE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3E0C8D" w14:textId="77777777" w:rsidR="00B314DE" w:rsidRDefault="00B314DE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0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  <w:p w14:paraId="4A74582F" w14:textId="77777777" w:rsidR="00B314DE" w:rsidRPr="00A90B05" w:rsidRDefault="00B314DE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FDE9D9" w:themeFill="accent6" w:themeFillTint="33"/>
          </w:tcPr>
          <w:p w14:paraId="6C67F08B" w14:textId="77777777" w:rsidR="00B314DE" w:rsidRDefault="00B314DE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83ECCB" w14:textId="77777777" w:rsidR="00B314DE" w:rsidRDefault="00B314DE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PRERADA, MARKETING I IZRAVNA PRODAJA LOKALNIH PROIZVODA</w:t>
            </w:r>
          </w:p>
          <w:p w14:paraId="622021F4" w14:textId="77777777" w:rsidR="00B314DE" w:rsidRPr="00A90B05" w:rsidRDefault="00B314DE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4DE" w:rsidRPr="00A90B05" w14:paraId="5A446390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35DE3A6A" w14:textId="77777777" w:rsidR="00B314DE" w:rsidRPr="00084CA8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9355" w:type="dxa"/>
            <w:shd w:val="clear" w:color="auto" w:fill="EEECE1" w:themeFill="background2"/>
          </w:tcPr>
          <w:p w14:paraId="2973CB20" w14:textId="567D615C" w:rsidR="00B314DE" w:rsidRPr="00084CA8" w:rsidRDefault="0026057A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Izgradnja novih/rekonstrukcija postojećih objekata</w:t>
            </w:r>
          </w:p>
        </w:tc>
      </w:tr>
      <w:tr w:rsidR="00B314DE" w:rsidRPr="00960474" w14:paraId="4281677E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CAC7C75" w14:textId="77777777" w:rsidR="00B314DE" w:rsidRPr="00960474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9355" w:type="dxa"/>
            <w:shd w:val="clear" w:color="auto" w:fill="auto"/>
          </w:tcPr>
          <w:p w14:paraId="502F529E" w14:textId="230CE702" w:rsidR="00B314DE" w:rsidRPr="00960474" w:rsidRDefault="00B314DE" w:rsidP="00B6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1984">
              <w:rPr>
                <w:rFonts w:ascii="Times New Roman" w:hAnsi="Times New Roman" w:cs="Times New Roman"/>
                <w:sz w:val="24"/>
                <w:szCs w:val="24"/>
              </w:rPr>
              <w:t>za preradu i /ili skladištenje (uključujući i mrežu unutarnjih puteva, energetskih objekata, električnih instalacija, plinskih instalacija, vodovoda i odvodnje sa objektima za obradu otpadnih voda, ventilaciju i klimatizaciju)</w:t>
            </w:r>
          </w:p>
        </w:tc>
      </w:tr>
      <w:tr w:rsidR="00B314DE" w:rsidRPr="00960474" w14:paraId="4EFB862A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96C1C6B" w14:textId="77777777" w:rsidR="00B314DE" w:rsidRPr="00960474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9355" w:type="dxa"/>
            <w:shd w:val="clear" w:color="auto" w:fill="auto"/>
          </w:tcPr>
          <w:p w14:paraId="438B384C" w14:textId="4106F05F" w:rsidR="00B314DE" w:rsidRPr="00960474" w:rsidRDefault="00B314DE" w:rsidP="00B6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1984">
              <w:rPr>
                <w:rFonts w:ascii="Times New Roman" w:hAnsi="Times New Roman" w:cs="Times New Roman"/>
                <w:sz w:val="24"/>
                <w:szCs w:val="24"/>
              </w:rPr>
              <w:t>za izravnu prodaju na poljoprivrednom gospodarstvu</w:t>
            </w:r>
          </w:p>
        </w:tc>
      </w:tr>
      <w:tr w:rsidR="00B314DE" w:rsidRPr="00A90B05" w14:paraId="5ED2157B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2256C8D5" w14:textId="77777777" w:rsidR="00B314DE" w:rsidRPr="00084CA8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</w:t>
            </w:r>
          </w:p>
        </w:tc>
        <w:tc>
          <w:tcPr>
            <w:tcW w:w="9355" w:type="dxa"/>
            <w:shd w:val="clear" w:color="auto" w:fill="EEECE1" w:themeFill="background2"/>
          </w:tcPr>
          <w:p w14:paraId="76636978" w14:textId="77777777" w:rsidR="00B314DE" w:rsidRPr="00084CA8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Opremanje</w:t>
            </w:r>
          </w:p>
        </w:tc>
      </w:tr>
      <w:tr w:rsidR="00B314DE" w:rsidRPr="00611984" w14:paraId="0007F0F9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C8EF74F" w14:textId="77777777" w:rsidR="00B314DE" w:rsidRPr="00611984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9355" w:type="dxa"/>
            <w:shd w:val="clear" w:color="auto" w:fill="auto"/>
          </w:tcPr>
          <w:p w14:paraId="53B2738E" w14:textId="424052A4" w:rsidR="00B314DE" w:rsidRPr="00611984" w:rsidRDefault="00B314DE" w:rsidP="00B6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1984">
              <w:rPr>
                <w:rFonts w:ascii="Times New Roman" w:hAnsi="Times New Roman" w:cs="Times New Roman"/>
                <w:sz w:val="24"/>
                <w:szCs w:val="24"/>
              </w:rPr>
              <w:t>objekata za preradu i/ili skladištenje (uključujući i mrežu unutarnjih puteva, energetskih objekata, električnih instalacija, plinskih instalacija, vodovoda i odvodnje sa objektima za obradu otpadnih voda, ventilaciju i klimatizaciju)</w:t>
            </w:r>
          </w:p>
        </w:tc>
      </w:tr>
      <w:tr w:rsidR="00B314DE" w:rsidRPr="00611984" w14:paraId="29BCB27C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BB42087" w14:textId="77777777" w:rsidR="00B314DE" w:rsidRPr="00611984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9355" w:type="dxa"/>
            <w:shd w:val="clear" w:color="auto" w:fill="auto"/>
          </w:tcPr>
          <w:p w14:paraId="5850AAFE" w14:textId="77777777" w:rsidR="00B314DE" w:rsidRPr="00611984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1984">
              <w:rPr>
                <w:rFonts w:ascii="Times New Roman" w:hAnsi="Times New Roman" w:cs="Times New Roman"/>
                <w:sz w:val="24"/>
                <w:szCs w:val="24"/>
              </w:rPr>
              <w:t>oprema za izravnu prodaju i prodajna mjesta</w:t>
            </w:r>
          </w:p>
        </w:tc>
      </w:tr>
      <w:tr w:rsidR="00B314DE" w:rsidRPr="00611984" w14:paraId="5D90E166" w14:textId="77777777" w:rsidTr="00A73C6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717FB37" w14:textId="77777777" w:rsidR="00B314DE" w:rsidRPr="00611984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9355" w:type="dxa"/>
            <w:shd w:val="clear" w:color="auto" w:fill="auto"/>
          </w:tcPr>
          <w:p w14:paraId="7E0D4159" w14:textId="77777777" w:rsidR="00B314DE" w:rsidRPr="00611984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1984">
              <w:rPr>
                <w:rFonts w:ascii="Times New Roman" w:hAnsi="Times New Roman" w:cs="Times New Roman"/>
                <w:sz w:val="24"/>
                <w:szCs w:val="24"/>
              </w:rPr>
              <w:t>oprema za pakiranje i označavanje proizvoda</w:t>
            </w:r>
          </w:p>
        </w:tc>
      </w:tr>
      <w:tr w:rsidR="00B314DE" w:rsidRPr="00611984" w14:paraId="5E529E18" w14:textId="77777777" w:rsidTr="00A73C6B">
        <w:trPr>
          <w:jc w:val="center"/>
        </w:trPr>
        <w:tc>
          <w:tcPr>
            <w:tcW w:w="993" w:type="dxa"/>
            <w:shd w:val="clear" w:color="auto" w:fill="EEECE1" w:themeFill="background2"/>
            <w:vAlign w:val="center"/>
          </w:tcPr>
          <w:p w14:paraId="1A23FFD1" w14:textId="77777777" w:rsidR="00B314DE" w:rsidRPr="000C096C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4.3.</w:t>
            </w:r>
          </w:p>
        </w:tc>
        <w:tc>
          <w:tcPr>
            <w:tcW w:w="9355" w:type="dxa"/>
            <w:shd w:val="clear" w:color="auto" w:fill="EEECE1" w:themeFill="background2"/>
          </w:tcPr>
          <w:p w14:paraId="7219AEC5" w14:textId="43DB8DBF" w:rsidR="00B314DE" w:rsidRPr="000C096C" w:rsidRDefault="00B314DE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novih gospodarskih vozila, strojeva i opreme</w:t>
            </w:r>
          </w:p>
        </w:tc>
      </w:tr>
      <w:tr w:rsidR="00B314DE" w:rsidRPr="00A90B05" w14:paraId="1F2FCECE" w14:textId="77777777" w:rsidTr="009166F9">
        <w:trPr>
          <w:jc w:val="center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14:paraId="2287F987" w14:textId="77777777" w:rsidR="00B314DE" w:rsidRPr="006E6CEF" w:rsidRDefault="00B314DE" w:rsidP="00A73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A90B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355" w:type="dxa"/>
            <w:shd w:val="clear" w:color="auto" w:fill="FDE9D9" w:themeFill="accent6" w:themeFillTint="33"/>
            <w:vAlign w:val="center"/>
          </w:tcPr>
          <w:p w14:paraId="557C7EB7" w14:textId="77777777" w:rsidR="00B314DE" w:rsidRDefault="00B314DE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16280C" w14:textId="746750E4" w:rsidR="00B314DE" w:rsidRDefault="00B314DE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KUPNJA ZEMLJIŠTA I OBJEKATA RADI REALIZACIJE PROJEKTA DO 10% VRIJEDNOSTI UKUPNO PRIHVATLJIVIH TROŠKOVA PROJEKTA (BEZ OPĆIH TROŠKOVA), UZ MOGUĆNOST KUPNJE PRIJE PODNOŠENJA ZAHTJEVA ZA POTPORU</w:t>
            </w:r>
            <w:r w:rsidR="00692F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ALI NE PRIJE 1. SIJEČNJA 2014. GODINE</w:t>
            </w:r>
          </w:p>
          <w:p w14:paraId="010B079D" w14:textId="77777777" w:rsidR="00B314DE" w:rsidRPr="006E6CEF" w:rsidRDefault="00B314DE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496" w:rsidRPr="00A90B05" w14:paraId="2216FD0C" w14:textId="77777777" w:rsidTr="009166F9">
        <w:trPr>
          <w:trHeight w:val="722"/>
          <w:jc w:val="center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14:paraId="05488B28" w14:textId="3387BDC9" w:rsidR="001B3496" w:rsidRDefault="001B3496" w:rsidP="00916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6.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  <w:shd w:val="clear" w:color="auto" w:fill="FDE9D9" w:themeFill="accent6" w:themeFillTint="33"/>
            <w:vAlign w:val="center"/>
          </w:tcPr>
          <w:p w14:paraId="4B0F3953" w14:textId="501E0454" w:rsidR="001B3496" w:rsidRDefault="001B3496" w:rsidP="00916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OPĆI TROŠKOVI</w:t>
            </w:r>
          </w:p>
        </w:tc>
      </w:tr>
      <w:tr w:rsidR="001B3496" w:rsidRPr="00A90B05" w14:paraId="64ECF56A" w14:textId="77777777" w:rsidTr="001B3496">
        <w:trPr>
          <w:trHeight w:val="2603"/>
          <w:jc w:val="center"/>
        </w:trPr>
        <w:tc>
          <w:tcPr>
            <w:tcW w:w="993" w:type="dxa"/>
            <w:shd w:val="clear" w:color="auto" w:fill="FFFFFF" w:themeFill="background1"/>
            <w:vAlign w:val="center"/>
          </w:tcPr>
          <w:p w14:paraId="516C1F34" w14:textId="0C0956BB" w:rsidR="001B3496" w:rsidRDefault="001B3496" w:rsidP="001B3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B349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355" w:type="dxa"/>
            <w:shd w:val="clear" w:color="auto" w:fill="FFFFFF" w:themeFill="background1"/>
            <w:vAlign w:val="center"/>
          </w:tcPr>
          <w:p w14:paraId="08B9D269" w14:textId="4AECBE84" w:rsidR="001B3496" w:rsidRPr="001B3496" w:rsidRDefault="001B3496" w:rsidP="001B349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41" w:hanging="270"/>
              <w:jc w:val="both"/>
              <w:rPr>
                <w:rFonts w:ascii="Times New Roman" w:eastAsia="Calibri" w:hAnsi="Times New Roman" w:cs="Times New Roman"/>
              </w:rPr>
            </w:pPr>
            <w:r w:rsidRPr="001B3496">
              <w:rPr>
                <w:rFonts w:ascii="Times New Roman" w:eastAsia="Calibri" w:hAnsi="Times New Roman" w:cs="Times New Roman"/>
              </w:rPr>
              <w:t>troškovi usluga arhitekata, inženjera i konzultanata i</w:t>
            </w:r>
          </w:p>
          <w:p w14:paraId="5BC9CDC6" w14:textId="77777777" w:rsidR="001B3496" w:rsidRPr="001B3496" w:rsidRDefault="001B3496" w:rsidP="001B349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41" w:hanging="270"/>
              <w:jc w:val="both"/>
              <w:rPr>
                <w:rFonts w:ascii="Times New Roman" w:eastAsia="Calibri" w:hAnsi="Times New Roman" w:cs="Times New Roman"/>
              </w:rPr>
            </w:pPr>
            <w:r w:rsidRPr="001B3496">
              <w:rPr>
                <w:rFonts w:ascii="Times New Roman" w:eastAsia="Calibri" w:hAnsi="Times New Roman" w:cs="Times New Roman"/>
              </w:rPr>
              <w:t>troškovi izrade studija izvedivosti, elaborata/studija utjecaja zahvata na okoliš/ekološku mrežu i sl.</w:t>
            </w:r>
          </w:p>
          <w:p w14:paraId="67E817A5" w14:textId="77777777" w:rsidR="001B3496" w:rsidRPr="001B3496" w:rsidRDefault="001B3496" w:rsidP="001B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3496">
              <w:rPr>
                <w:rFonts w:ascii="Times New Roman" w:eastAsia="Calibri" w:hAnsi="Times New Roman" w:cs="Times New Roman"/>
              </w:rPr>
              <w:t xml:space="preserve">Opći troškovi prihvatljivi su do 10% vrijednosti ukupno prihvatljivih troškova projekta, pri čemu su: </w:t>
            </w:r>
          </w:p>
          <w:p w14:paraId="4DDFF24D" w14:textId="77777777" w:rsidR="001B3496" w:rsidRPr="001B3496" w:rsidRDefault="001B3496" w:rsidP="001B3496">
            <w:pPr>
              <w:numPr>
                <w:ilvl w:val="0"/>
                <w:numId w:val="1"/>
              </w:numPr>
              <w:spacing w:after="0" w:line="240" w:lineRule="auto"/>
              <w:ind w:left="256" w:hanging="256"/>
              <w:jc w:val="both"/>
              <w:rPr>
                <w:rFonts w:ascii="Times New Roman" w:eastAsia="Calibri" w:hAnsi="Times New Roman" w:cs="Times New Roman"/>
              </w:rPr>
            </w:pPr>
            <w:r w:rsidRPr="001B3496">
              <w:rPr>
                <w:rFonts w:ascii="Times New Roman" w:eastAsia="Calibri" w:hAnsi="Times New Roman" w:cs="Times New Roman"/>
              </w:rPr>
              <w:t>troškovi pripreme poslovnog plana prihvatljivi u iznosu do 2% od ukupno prihvatljivih troškova projekta bez općih troškova</w:t>
            </w:r>
          </w:p>
          <w:p w14:paraId="235F5A40" w14:textId="77777777" w:rsidR="001B3496" w:rsidRPr="001B3496" w:rsidRDefault="001B3496" w:rsidP="001B3496">
            <w:pPr>
              <w:numPr>
                <w:ilvl w:val="0"/>
                <w:numId w:val="1"/>
              </w:numPr>
              <w:spacing w:after="0" w:line="240" w:lineRule="auto"/>
              <w:ind w:left="256" w:hanging="256"/>
              <w:jc w:val="both"/>
              <w:rPr>
                <w:rFonts w:ascii="Times New Roman" w:eastAsia="Calibri" w:hAnsi="Times New Roman" w:cs="Times New Roman"/>
              </w:rPr>
            </w:pPr>
            <w:r w:rsidRPr="001B3496">
              <w:rPr>
                <w:rFonts w:ascii="Times New Roman" w:eastAsia="Calibri" w:hAnsi="Times New Roman" w:cs="Times New Roman"/>
              </w:rPr>
              <w:t>troškovi pripreme dokumentacije prihvatljivi u iznosu do 2% od ukupno prihvatljivih troškova projekta bez općih troškova i</w:t>
            </w:r>
          </w:p>
          <w:p w14:paraId="3BF5EF5F" w14:textId="20D8140C" w:rsidR="001B3496" w:rsidRPr="001B3496" w:rsidRDefault="001B3496" w:rsidP="001B3496">
            <w:pPr>
              <w:numPr>
                <w:ilvl w:val="0"/>
                <w:numId w:val="1"/>
              </w:numPr>
              <w:spacing w:after="0" w:line="240" w:lineRule="auto"/>
              <w:ind w:left="256" w:hanging="25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496">
              <w:rPr>
                <w:rFonts w:ascii="Times New Roman" w:eastAsia="Calibri" w:hAnsi="Times New Roman" w:cs="Times New Roman"/>
              </w:rPr>
              <w:t>troškovi projektno - tehničke dokumentacije, geodetskih podloga, elaborata i trošak nadzora prihvatljivi u iznosu koji čini razliku zbroja troškova navedenih u točkama a) i b) i gornje granice od 10% od ukupno prihvatljivih troškova projekta bez općih troškova, ako je primjenjivo.</w:t>
            </w:r>
          </w:p>
        </w:tc>
      </w:tr>
    </w:tbl>
    <w:p w14:paraId="081D743B" w14:textId="77777777" w:rsidR="00B314DE" w:rsidRDefault="00B314DE" w:rsidP="00B314DE">
      <w:pPr>
        <w:rPr>
          <w:rFonts w:ascii="Times New Roman" w:hAnsi="Times New Roman" w:cs="Times New Roman"/>
          <w:b/>
          <w:sz w:val="24"/>
          <w:szCs w:val="24"/>
        </w:rPr>
      </w:pPr>
    </w:p>
    <w:p w14:paraId="5E7A8468" w14:textId="77777777" w:rsidR="00B314DE" w:rsidRDefault="00B314DE"/>
    <w:sectPr w:rsidR="00B314D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DD7A" w14:textId="77777777" w:rsidR="009660B5" w:rsidRDefault="009660B5" w:rsidP="008D7332">
      <w:pPr>
        <w:spacing w:after="0" w:line="240" w:lineRule="auto"/>
      </w:pPr>
      <w:r>
        <w:separator/>
      </w:r>
    </w:p>
  </w:endnote>
  <w:endnote w:type="continuationSeparator" w:id="0">
    <w:p w14:paraId="5A1EB985" w14:textId="77777777" w:rsidR="009660B5" w:rsidRDefault="009660B5" w:rsidP="008D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AF2F" w14:textId="77777777" w:rsidR="009660B5" w:rsidRDefault="009660B5" w:rsidP="008D7332">
      <w:pPr>
        <w:spacing w:after="0" w:line="240" w:lineRule="auto"/>
      </w:pPr>
      <w:r>
        <w:separator/>
      </w:r>
    </w:p>
  </w:footnote>
  <w:footnote w:type="continuationSeparator" w:id="0">
    <w:p w14:paraId="48548B84" w14:textId="77777777" w:rsidR="009660B5" w:rsidRDefault="009660B5" w:rsidP="008D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0E97" w14:textId="538D4FEA" w:rsidR="008D7332" w:rsidRDefault="008D7332" w:rsidP="008D733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6F87"/>
    <w:multiLevelType w:val="hybridMultilevel"/>
    <w:tmpl w:val="719CFE4A"/>
    <w:lvl w:ilvl="0" w:tplc="14381D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0725A"/>
    <w:multiLevelType w:val="hybridMultilevel"/>
    <w:tmpl w:val="78C003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605"/>
    <w:multiLevelType w:val="hybridMultilevel"/>
    <w:tmpl w:val="7A849682"/>
    <w:lvl w:ilvl="0" w:tplc="8EFCBA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DE"/>
    <w:rsid w:val="00050144"/>
    <w:rsid w:val="000F1251"/>
    <w:rsid w:val="001B3496"/>
    <w:rsid w:val="001E5290"/>
    <w:rsid w:val="0023143D"/>
    <w:rsid w:val="0026057A"/>
    <w:rsid w:val="00263A5F"/>
    <w:rsid w:val="00292868"/>
    <w:rsid w:val="00357B4F"/>
    <w:rsid w:val="00364A50"/>
    <w:rsid w:val="00535540"/>
    <w:rsid w:val="0063279C"/>
    <w:rsid w:val="00692F51"/>
    <w:rsid w:val="00756127"/>
    <w:rsid w:val="007903A8"/>
    <w:rsid w:val="00794C23"/>
    <w:rsid w:val="007C4BBE"/>
    <w:rsid w:val="00840446"/>
    <w:rsid w:val="00853F13"/>
    <w:rsid w:val="008B12C3"/>
    <w:rsid w:val="008D7332"/>
    <w:rsid w:val="009109CD"/>
    <w:rsid w:val="009166F9"/>
    <w:rsid w:val="009660B5"/>
    <w:rsid w:val="009B00A6"/>
    <w:rsid w:val="00A86EB9"/>
    <w:rsid w:val="00AD0425"/>
    <w:rsid w:val="00B314DE"/>
    <w:rsid w:val="00B61710"/>
    <w:rsid w:val="00B63FB3"/>
    <w:rsid w:val="00BE6DF6"/>
    <w:rsid w:val="00CD4668"/>
    <w:rsid w:val="00D52FD1"/>
    <w:rsid w:val="00D57CFC"/>
    <w:rsid w:val="00DD56A4"/>
    <w:rsid w:val="00E72F9D"/>
    <w:rsid w:val="00E81B5B"/>
    <w:rsid w:val="00F01D38"/>
    <w:rsid w:val="00F21D4B"/>
    <w:rsid w:val="00F22C6B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6A77"/>
  <w15:docId w15:val="{7499D1A2-472A-4727-ABF0-5EF13F57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0501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01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01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501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5014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14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D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7332"/>
  </w:style>
  <w:style w:type="paragraph" w:styleId="Podnoje">
    <w:name w:val="footer"/>
    <w:basedOn w:val="Normal"/>
    <w:link w:val="PodnojeChar"/>
    <w:uiPriority w:val="99"/>
    <w:unhideWhenUsed/>
    <w:rsid w:val="008D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7332"/>
  </w:style>
  <w:style w:type="paragraph" w:styleId="Odlomakpopisa">
    <w:name w:val="List Paragraph"/>
    <w:basedOn w:val="Normal"/>
    <w:uiPriority w:val="34"/>
    <w:qFormat/>
    <w:rsid w:val="001B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6PXVCHXRUD45-1407571288-36459</_dlc_DocId>
    <_dlc_DocIdUrl xmlns="1096e588-875a-4e48-ba85-ea1554ece10c">
      <Url>http://sharepoint/sirr/_layouts/15/DocIdRedir.aspx?ID=6PXVCHXRUD45-1407571288-36459</Url>
      <Description>6PXVCHXRUD45-1407571288-36459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08D2A0CC5C41AB82ED9D1F8647EC" ma:contentTypeVersion="2" ma:contentTypeDescription="Create a new document." ma:contentTypeScope="" ma:versionID="d96b7dcaa909a356c9b1c88f1025993e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fe0b12ed183bb4e9f70cf1d110ac93da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27636-F47A-4A66-B1DA-34E319EEBC5E}">
  <ds:schemaRefs>
    <ds:schemaRef ds:uri="http://schemas.microsoft.com/office/2006/metadata/properties"/>
    <ds:schemaRef ds:uri="http://schemas.microsoft.com/office/infopath/2007/PartnerControls"/>
    <ds:schemaRef ds:uri="1096e588-875a-4e48-ba85-ea1554ece10c"/>
  </ds:schemaRefs>
</ds:datastoreItem>
</file>

<file path=customXml/itemProps2.xml><?xml version="1.0" encoding="utf-8"?>
<ds:datastoreItem xmlns:ds="http://schemas.openxmlformats.org/officeDocument/2006/customXml" ds:itemID="{2C5A303E-A9CD-4974-A747-212F02524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6B288-4673-4826-8DFE-79093BE2E0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9969C5-BCC9-44C7-97BC-D046E5F5B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MPRRR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Robertina Vučković</dc:creator>
  <cp:lastModifiedBy>Meri Krnić</cp:lastModifiedBy>
  <cp:revision>14</cp:revision>
  <dcterms:created xsi:type="dcterms:W3CDTF">2020-04-03T09:21:00Z</dcterms:created>
  <dcterms:modified xsi:type="dcterms:W3CDTF">2021-09-14T10:43:00Z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5f6ea69c-c803-415d-9467-6455f5083cc9</vt:lpwstr>
  </property>
  <property fmtid="{D5CDD505-2E9C-101B-9397-08002B2CF9AE}" pid="3" name="ContentTypeId">
    <vt:lpwstr>0x010100540D08D2A0CC5C41AB82ED9D1F8647EC</vt:lpwstr>
  </property>
</Properties>
</file>