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ABD2A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6B57C388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2DEFE668" w14:textId="77777777" w:rsidR="00DD1779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</w:p>
    <w:p w14:paraId="6766FE38" w14:textId="77777777" w:rsidR="00DD1779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</w:p>
    <w:p w14:paraId="32169F96" w14:textId="59AC9779" w:rsidR="006867B6" w:rsidRPr="003D1D7D" w:rsidRDefault="00C530B6" w:rsidP="00F503B4">
      <w:pPr>
        <w:jc w:val="center"/>
        <w:rPr>
          <w:rFonts w:ascii="Arial Narrow" w:hAnsi="Arial Narrow"/>
          <w:b/>
          <w:i/>
          <w:sz w:val="36"/>
          <w:szCs w:val="36"/>
        </w:rPr>
      </w:pPr>
      <w:r>
        <w:rPr>
          <w:rFonts w:ascii="Arial Narrow" w:hAnsi="Arial Narrow"/>
          <w:b/>
          <w:i/>
          <w:sz w:val="36"/>
          <w:szCs w:val="36"/>
        </w:rPr>
        <w:t xml:space="preserve">Poslovni plan </w:t>
      </w:r>
    </w:p>
    <w:p w14:paraId="20F518FE" w14:textId="60689F76" w:rsidR="00F503B4" w:rsidRPr="00166D7E" w:rsidRDefault="00F503B4" w:rsidP="005C53B1">
      <w:pPr>
        <w:rPr>
          <w:rFonts w:ascii="Arial Narrow" w:hAnsi="Arial Narrow"/>
          <w:b/>
          <w:i/>
          <w:sz w:val="32"/>
        </w:rPr>
      </w:pPr>
    </w:p>
    <w:p w14:paraId="75CC80FE" w14:textId="77777777" w:rsidR="00F503B4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28BA5E4A" w14:textId="77777777" w:rsidR="005C53B1" w:rsidRPr="00166D7E" w:rsidRDefault="005C53B1" w:rsidP="00F503B4">
      <w:pPr>
        <w:jc w:val="center"/>
        <w:rPr>
          <w:rFonts w:ascii="Arial Narrow" w:hAnsi="Arial Narrow"/>
          <w:b/>
          <w:i/>
          <w:sz w:val="32"/>
        </w:rPr>
      </w:pPr>
    </w:p>
    <w:p w14:paraId="417D7D5F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063F6AF9" w14:textId="5EEA6904" w:rsidR="00F503B4" w:rsidRPr="00987008" w:rsidRDefault="00865D5A" w:rsidP="00F503B4">
      <w:pPr>
        <w:jc w:val="center"/>
        <w:rPr>
          <w:rFonts w:ascii="Arial Narrow" w:hAnsi="Arial Narrow"/>
          <w:b/>
          <w:i/>
          <w:sz w:val="36"/>
          <w:szCs w:val="36"/>
        </w:rPr>
      </w:pPr>
      <w:r w:rsidRPr="007004BD">
        <w:rPr>
          <w:rFonts w:ascii="Arial Narrow" w:hAnsi="Arial Narrow"/>
          <w:b/>
          <w:sz w:val="36"/>
          <w:szCs w:val="36"/>
          <w:highlight w:val="cyan"/>
          <w:shd w:val="clear" w:color="auto" w:fill="9CC2E5" w:themeFill="accent1" w:themeFillTint="99"/>
        </w:rPr>
        <w:t>[</w:t>
      </w:r>
      <w:r w:rsidR="00E047AC" w:rsidRPr="007004BD">
        <w:rPr>
          <w:rFonts w:ascii="Arial Narrow" w:hAnsi="Arial Narrow"/>
          <w:b/>
          <w:sz w:val="36"/>
          <w:szCs w:val="36"/>
          <w:highlight w:val="cyan"/>
          <w:shd w:val="clear" w:color="auto" w:fill="9CC2E5" w:themeFill="accent1" w:themeFillTint="99"/>
        </w:rPr>
        <w:t xml:space="preserve">UPISATI NAZIV </w:t>
      </w:r>
      <w:r w:rsidR="005B1B54" w:rsidRPr="007004BD">
        <w:rPr>
          <w:rFonts w:ascii="Arial Narrow" w:hAnsi="Arial Narrow"/>
          <w:b/>
          <w:sz w:val="36"/>
          <w:szCs w:val="36"/>
          <w:highlight w:val="cyan"/>
          <w:shd w:val="clear" w:color="auto" w:fill="9CC2E5" w:themeFill="accent1" w:themeFillTint="99"/>
        </w:rPr>
        <w:t>PROJEKTA</w:t>
      </w:r>
      <w:r w:rsidRPr="00987008">
        <w:rPr>
          <w:rFonts w:ascii="Arial Narrow" w:hAnsi="Arial Narrow"/>
          <w:b/>
          <w:sz w:val="36"/>
          <w:szCs w:val="36"/>
        </w:rPr>
        <w:t>]</w:t>
      </w:r>
    </w:p>
    <w:p w14:paraId="49F7948B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3A0A7A47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43C3A8CF" w14:textId="27A3EDCC" w:rsidR="00F503B4" w:rsidRPr="00166D7E" w:rsidRDefault="002D4742" w:rsidP="00F503B4">
      <w:pPr>
        <w:jc w:val="center"/>
        <w:rPr>
          <w:rFonts w:ascii="Arial Narrow" w:hAnsi="Arial Narrow"/>
          <w:b/>
          <w:i/>
          <w:sz w:val="32"/>
        </w:rPr>
      </w:pPr>
      <w:r w:rsidRPr="002D4742">
        <w:rPr>
          <w:rFonts w:ascii="Arial Narrow" w:hAnsi="Arial Narrow"/>
          <w:snapToGrid w:val="0"/>
          <w:sz w:val="32"/>
          <w:szCs w:val="32"/>
          <w:lang w:eastAsia="en-US"/>
        </w:rPr>
        <w:t xml:space="preserve">2.1.1. „Razvoj postojećih nepoljoprivrednih djelatnosti na </w:t>
      </w:r>
      <w:r w:rsidR="0098285E" w:rsidRPr="0098285E">
        <w:rPr>
          <w:rFonts w:ascii="Arial Narrow" w:hAnsi="Arial Narrow"/>
          <w:snapToGrid w:val="0"/>
          <w:sz w:val="32"/>
          <w:szCs w:val="32"/>
          <w:lang w:eastAsia="en-US"/>
        </w:rPr>
        <w:t>poljoprivrednom gospodarstvu“</w:t>
      </w:r>
    </w:p>
    <w:p w14:paraId="442FDCC6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6BF0F5AB" w14:textId="0E6F4F8A" w:rsidR="008E675F" w:rsidRPr="00865D5A" w:rsidRDefault="00865D5A" w:rsidP="00F503B4">
      <w:pPr>
        <w:jc w:val="center"/>
        <w:rPr>
          <w:rFonts w:ascii="Arial Narrow" w:hAnsi="Arial Narrow"/>
          <w:snapToGrid w:val="0"/>
          <w:sz w:val="32"/>
          <w:szCs w:val="32"/>
          <w:lang w:eastAsia="en-US"/>
        </w:rPr>
      </w:pPr>
      <w:r>
        <w:rPr>
          <w:rFonts w:ascii="Arial Narrow" w:hAnsi="Arial Narrow"/>
          <w:snapToGrid w:val="0"/>
          <w:sz w:val="32"/>
          <w:szCs w:val="32"/>
          <w:lang w:eastAsia="en-US"/>
        </w:rPr>
        <w:t xml:space="preserve">Naziv </w:t>
      </w:r>
      <w:r w:rsidR="00802B02">
        <w:rPr>
          <w:rFonts w:ascii="Arial Narrow" w:hAnsi="Arial Narrow"/>
          <w:snapToGrid w:val="0"/>
          <w:sz w:val="32"/>
          <w:szCs w:val="32"/>
          <w:lang w:eastAsia="en-US"/>
        </w:rPr>
        <w:t>korisnika</w:t>
      </w:r>
      <w:r>
        <w:rPr>
          <w:rFonts w:ascii="Arial Narrow" w:hAnsi="Arial Narrow"/>
          <w:snapToGrid w:val="0"/>
          <w:sz w:val="32"/>
          <w:szCs w:val="32"/>
          <w:lang w:eastAsia="en-US"/>
        </w:rPr>
        <w:t xml:space="preserve">: </w:t>
      </w:r>
      <w:r w:rsidRPr="007004BD">
        <w:rPr>
          <w:rFonts w:ascii="Arial Narrow" w:hAnsi="Arial Narrow"/>
          <w:b/>
          <w:sz w:val="28"/>
          <w:szCs w:val="28"/>
          <w:highlight w:val="cyan"/>
        </w:rPr>
        <w:t>[UPISATI NAZIV]</w:t>
      </w:r>
      <w:r w:rsidRPr="00865D5A">
        <w:rPr>
          <w:rFonts w:ascii="Arial Narrow" w:hAnsi="Arial Narrow"/>
          <w:snapToGrid w:val="0"/>
          <w:sz w:val="32"/>
          <w:szCs w:val="32"/>
          <w:lang w:eastAsia="en-US"/>
        </w:rPr>
        <w:t xml:space="preserve"> </w:t>
      </w:r>
    </w:p>
    <w:p w14:paraId="160D8860" w14:textId="77777777"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14:paraId="20358A0B" w14:textId="77777777"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tbl>
      <w:tblPr>
        <w:tblW w:w="922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5"/>
      </w:tblGrid>
      <w:tr w:rsidR="00664700" w14:paraId="79756B9A" w14:textId="77777777" w:rsidTr="00664700">
        <w:trPr>
          <w:trHeight w:val="1050"/>
        </w:trPr>
        <w:tc>
          <w:tcPr>
            <w:tcW w:w="9225" w:type="dxa"/>
            <w:shd w:val="clear" w:color="auto" w:fill="FBE4D5" w:themeFill="accent2" w:themeFillTint="33"/>
          </w:tcPr>
          <w:p w14:paraId="11023AAF" w14:textId="56E684A6" w:rsidR="00664700" w:rsidRDefault="00664700" w:rsidP="00664700">
            <w:pPr>
              <w:jc w:val="both"/>
              <w:rPr>
                <w:rFonts w:ascii="Arial Narrow" w:hAnsi="Arial Narrow"/>
                <w:b/>
              </w:rPr>
            </w:pPr>
            <w:r w:rsidRPr="00664700">
              <w:rPr>
                <w:rFonts w:ascii="Arial Narrow" w:hAnsi="Arial Narrow"/>
                <w:b/>
              </w:rPr>
              <w:t xml:space="preserve">Molimo Vas da prije ispunjavanja </w:t>
            </w:r>
            <w:r w:rsidR="00C530B6">
              <w:rPr>
                <w:rFonts w:ascii="Arial Narrow" w:hAnsi="Arial Narrow"/>
                <w:b/>
              </w:rPr>
              <w:t>poslovnog plana</w:t>
            </w:r>
            <w:r w:rsidR="00802B02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pažljivo </w:t>
            </w:r>
            <w:r w:rsidRPr="00664700">
              <w:rPr>
                <w:rFonts w:ascii="Arial Narrow" w:hAnsi="Arial Narrow"/>
                <w:b/>
              </w:rPr>
              <w:t>pročitate „</w:t>
            </w:r>
            <w:r w:rsidR="00802B02">
              <w:rPr>
                <w:rFonts w:ascii="Arial Narrow" w:hAnsi="Arial Narrow"/>
                <w:b/>
              </w:rPr>
              <w:t>LAG Natječaj</w:t>
            </w:r>
            <w:r w:rsidRPr="00664700">
              <w:rPr>
                <w:rFonts w:ascii="Arial Narrow" w:hAnsi="Arial Narrow"/>
                <w:b/>
              </w:rPr>
              <w:t xml:space="preserve"> </w:t>
            </w:r>
            <w:r w:rsidR="002D4742" w:rsidRPr="002D4742">
              <w:rPr>
                <w:rFonts w:ascii="Arial Narrow" w:hAnsi="Arial Narrow"/>
                <w:b/>
              </w:rPr>
              <w:t xml:space="preserve">2.1.1. „Razvoj postojećih nepoljoprivrednih djelatnosti na </w:t>
            </w:r>
            <w:r w:rsidR="0098285E" w:rsidRPr="0098285E">
              <w:rPr>
                <w:rFonts w:ascii="Arial Narrow" w:hAnsi="Arial Narrow"/>
                <w:b/>
              </w:rPr>
              <w:t>poljoprivrednom gospodarstvu“</w:t>
            </w:r>
            <w:bookmarkStart w:id="0" w:name="_GoBack"/>
            <w:bookmarkEnd w:id="0"/>
          </w:p>
          <w:p w14:paraId="1D920100" w14:textId="1D812FCE" w:rsidR="00664700" w:rsidRDefault="00C530B6" w:rsidP="0066470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Poslovni plan</w:t>
            </w:r>
            <w:r w:rsidR="00664700" w:rsidRPr="00664700">
              <w:rPr>
                <w:rFonts w:ascii="Arial Narrow" w:hAnsi="Arial Narrow"/>
              </w:rPr>
              <w:t xml:space="preserve"> popunite pažljivo i što je moguće jasnije</w:t>
            </w:r>
            <w:r w:rsidR="007D7996">
              <w:rPr>
                <w:rFonts w:ascii="Arial Narrow" w:hAnsi="Arial Narrow"/>
              </w:rPr>
              <w:t xml:space="preserve"> prateći upute</w:t>
            </w:r>
            <w:r w:rsidR="00664700" w:rsidRPr="00664700">
              <w:rPr>
                <w:rFonts w:ascii="Arial Narrow" w:hAnsi="Arial Narrow"/>
              </w:rPr>
              <w:t xml:space="preserve"> kako bi se mogla utvrditi</w:t>
            </w:r>
            <w:r w:rsidR="00802B02">
              <w:rPr>
                <w:rFonts w:ascii="Arial Narrow" w:hAnsi="Arial Narrow"/>
              </w:rPr>
              <w:t xml:space="preserve"> je li projekt usklađen s ciljevima lokalne razvojne strategije</w:t>
            </w:r>
            <w:r w:rsidR="00664700" w:rsidRPr="00664700">
              <w:rPr>
                <w:rFonts w:ascii="Arial Narrow" w:hAnsi="Arial Narrow"/>
              </w:rPr>
              <w:t xml:space="preserve">. </w:t>
            </w:r>
            <w:r w:rsidR="00051C40">
              <w:rPr>
                <w:rFonts w:ascii="Arial Narrow" w:hAnsi="Arial Narrow"/>
              </w:rPr>
              <w:t>Po</w:t>
            </w:r>
            <w:r w:rsidR="00802B02">
              <w:rPr>
                <w:rFonts w:ascii="Arial Narrow" w:hAnsi="Arial Narrow"/>
              </w:rPr>
              <w:t>datci navedeni u p</w:t>
            </w:r>
            <w:r w:rsidR="00985D7C">
              <w:rPr>
                <w:rFonts w:ascii="Arial Narrow" w:hAnsi="Arial Narrow"/>
              </w:rPr>
              <w:t>oslovnom planu</w:t>
            </w:r>
            <w:r w:rsidR="00051C40">
              <w:rPr>
                <w:rFonts w:ascii="Arial Narrow" w:hAnsi="Arial Narrow"/>
              </w:rPr>
              <w:t xml:space="preserve"> moraju se bazirati na </w:t>
            </w:r>
            <w:r w:rsidR="007D7996">
              <w:rPr>
                <w:rFonts w:ascii="Arial Narrow" w:hAnsi="Arial Narrow"/>
              </w:rPr>
              <w:t xml:space="preserve">analizama i realnim podatcima. </w:t>
            </w:r>
            <w:r w:rsidR="00664700">
              <w:rPr>
                <w:rFonts w:ascii="Arial Narrow" w:hAnsi="Arial Narrow"/>
              </w:rPr>
              <w:t>Odabrani LAG</w:t>
            </w:r>
            <w:r w:rsidR="00802B02">
              <w:rPr>
                <w:rFonts w:ascii="Arial Narrow" w:hAnsi="Arial Narrow"/>
              </w:rPr>
              <w:t>/Agencija za plaćanja</w:t>
            </w:r>
            <w:r w:rsidR="00664700">
              <w:rPr>
                <w:rFonts w:ascii="Arial Narrow" w:hAnsi="Arial Narrow"/>
              </w:rPr>
              <w:t xml:space="preserve"> zadržava pravo u svako</w:t>
            </w:r>
            <w:r w:rsidR="00051C40">
              <w:rPr>
                <w:rFonts w:ascii="Arial Narrow" w:hAnsi="Arial Narrow"/>
              </w:rPr>
              <w:t>m trenutku zatražiti</w:t>
            </w:r>
            <w:r w:rsidR="007D7996">
              <w:rPr>
                <w:rFonts w:ascii="Arial Narrow" w:hAnsi="Arial Narrow"/>
              </w:rPr>
              <w:t xml:space="preserve"> dodatne dokumente, podatke i analize</w:t>
            </w:r>
            <w:r w:rsidR="00051C40">
              <w:rPr>
                <w:rFonts w:ascii="Arial Narrow" w:hAnsi="Arial Narrow"/>
              </w:rPr>
              <w:t xml:space="preserve"> kako bi utvrdio točnost podataka. </w:t>
            </w:r>
            <w:r w:rsidR="00664700">
              <w:rPr>
                <w:rFonts w:ascii="Arial Narrow" w:hAnsi="Arial Narrow"/>
              </w:rPr>
              <w:t xml:space="preserve"> </w:t>
            </w:r>
          </w:p>
          <w:p w14:paraId="6DE57796" w14:textId="77777777" w:rsidR="00664700" w:rsidRDefault="00664700" w:rsidP="00664700">
            <w:pPr>
              <w:jc w:val="both"/>
              <w:rPr>
                <w:rFonts w:ascii="Arial Narrow" w:hAnsi="Arial Narrow"/>
              </w:rPr>
            </w:pPr>
          </w:p>
          <w:p w14:paraId="320A695F" w14:textId="7AD4B1BD" w:rsidR="00664700" w:rsidRDefault="007925A8" w:rsidP="0066470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Nakon popunjavanja, isprintajte </w:t>
            </w:r>
            <w:r w:rsidR="00C1655C">
              <w:rPr>
                <w:rFonts w:ascii="Arial Narrow" w:hAnsi="Arial Narrow"/>
              </w:rPr>
              <w:t>obrazac</w:t>
            </w:r>
            <w:r>
              <w:rPr>
                <w:rFonts w:ascii="Arial Narrow" w:hAnsi="Arial Narrow"/>
              </w:rPr>
              <w:t xml:space="preserve"> i pošaljite ga zajedno s natječajnom dokumentacijom iz priloga I. Natječaja</w:t>
            </w:r>
            <w:r w:rsidR="004531B3">
              <w:rPr>
                <w:rFonts w:ascii="Arial Narrow" w:hAnsi="Arial Narrow"/>
              </w:rPr>
              <w:t xml:space="preserve">. </w:t>
            </w:r>
          </w:p>
          <w:p w14:paraId="54794278" w14:textId="77777777" w:rsidR="007D7996" w:rsidRDefault="007D7996" w:rsidP="00664700">
            <w:pPr>
              <w:jc w:val="both"/>
              <w:rPr>
                <w:rFonts w:ascii="Arial Narrow" w:hAnsi="Arial Narrow"/>
              </w:rPr>
            </w:pPr>
          </w:p>
          <w:p w14:paraId="7FDDC256" w14:textId="7501138C" w:rsidR="007D7996" w:rsidRDefault="007D7996" w:rsidP="00664700">
            <w:pPr>
              <w:jc w:val="both"/>
              <w:rPr>
                <w:rFonts w:ascii="Arial Narrow" w:hAnsi="Arial Narrow"/>
                <w:b/>
                <w:i/>
                <w:sz w:val="32"/>
              </w:rPr>
            </w:pPr>
            <w:r w:rsidRPr="007D7996">
              <w:rPr>
                <w:rFonts w:ascii="Arial Narrow" w:hAnsi="Arial Narrow"/>
              </w:rPr>
              <w:t>P</w:t>
            </w:r>
            <w:r w:rsidR="00536F1E">
              <w:rPr>
                <w:rFonts w:ascii="Arial Narrow" w:hAnsi="Arial Narrow"/>
              </w:rPr>
              <w:t xml:space="preserve">odaci </w:t>
            </w:r>
            <w:r w:rsidR="00C530B6">
              <w:rPr>
                <w:rFonts w:ascii="Arial Narrow" w:hAnsi="Arial Narrow"/>
              </w:rPr>
              <w:t>navedeni u poslovnom planu</w:t>
            </w:r>
            <w:r w:rsidRPr="007D7996">
              <w:rPr>
                <w:rFonts w:ascii="Arial Narrow" w:hAnsi="Arial Narrow"/>
              </w:rPr>
              <w:t xml:space="preserve"> podložni su provjerama nadležnih i</w:t>
            </w:r>
            <w:r>
              <w:rPr>
                <w:rFonts w:ascii="Arial Narrow" w:hAnsi="Arial Narrow"/>
              </w:rPr>
              <w:t>nstitucija u razdoblju</w:t>
            </w:r>
            <w:r w:rsidRPr="007D7996">
              <w:rPr>
                <w:rFonts w:ascii="Arial Narrow" w:hAnsi="Arial Narrow"/>
              </w:rPr>
              <w:t xml:space="preserve"> od 5 godina nak</w:t>
            </w:r>
            <w:r>
              <w:rPr>
                <w:rFonts w:ascii="Arial Narrow" w:hAnsi="Arial Narrow"/>
              </w:rPr>
              <w:t>on konačne isplate sredstava</w:t>
            </w:r>
            <w:r w:rsidRPr="007D7996">
              <w:rPr>
                <w:rFonts w:ascii="Arial Narrow" w:hAnsi="Arial Narrow"/>
              </w:rPr>
              <w:t>.</w:t>
            </w:r>
            <w:r w:rsidR="00802B02">
              <w:rPr>
                <w:rFonts w:ascii="Arial Narrow" w:hAnsi="Arial Narrow"/>
              </w:rPr>
              <w:t xml:space="preserve"> U slučaju neostvarenja rezultata i ciljeva projekta, Agencija za plaćanja može primijeniti financijske korekcije ili raskinuti ugovor, zavisno o težini povrede. </w:t>
            </w:r>
          </w:p>
        </w:tc>
      </w:tr>
    </w:tbl>
    <w:p w14:paraId="118EA531" w14:textId="77777777" w:rsidR="008E675F" w:rsidRPr="00166D7E" w:rsidRDefault="008E675F" w:rsidP="00DD1779">
      <w:pPr>
        <w:rPr>
          <w:rFonts w:ascii="Arial Narrow" w:hAnsi="Arial Narrow"/>
          <w:b/>
        </w:rPr>
      </w:pPr>
    </w:p>
    <w:p w14:paraId="2101241F" w14:textId="77777777" w:rsidR="008E675F" w:rsidRPr="00166D7E" w:rsidRDefault="008E675F" w:rsidP="00DD1779">
      <w:pPr>
        <w:rPr>
          <w:rFonts w:ascii="Arial Narrow" w:hAnsi="Arial Narrow"/>
          <w:b/>
          <w:sz w:val="32"/>
        </w:rPr>
      </w:pPr>
    </w:p>
    <w:p w14:paraId="3903A304" w14:textId="77777777" w:rsidR="00F503B4" w:rsidRPr="00166D7E" w:rsidRDefault="00F503B4" w:rsidP="00DD1779">
      <w:pPr>
        <w:rPr>
          <w:rFonts w:ascii="Arial Narrow" w:hAnsi="Arial Narrow"/>
          <w:b/>
        </w:rPr>
      </w:pPr>
    </w:p>
    <w:p w14:paraId="472ABED5" w14:textId="0F34A4D2" w:rsidR="00DD1779" w:rsidRPr="00166D7E" w:rsidRDefault="00DD1779" w:rsidP="00DD1779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166D7E">
        <w:rPr>
          <w:rFonts w:ascii="Arial Narrow" w:eastAsia="Arial Unicode MS" w:hAnsi="Arial Narrow" w:cs="Arial"/>
          <w:b/>
          <w:bCs/>
        </w:rPr>
        <w:t>Molimo da obrazac popunite korištenjem računala</w:t>
      </w:r>
      <w:r w:rsidR="00C1655C">
        <w:rPr>
          <w:rFonts w:ascii="Arial Narrow" w:eastAsia="Arial Unicode MS" w:hAnsi="Arial Narrow" w:cs="Arial"/>
          <w:b/>
          <w:bCs/>
        </w:rPr>
        <w:t>.</w:t>
      </w:r>
    </w:p>
    <w:p w14:paraId="5B91B24F" w14:textId="77777777" w:rsidR="00F503B4" w:rsidRPr="00166D7E" w:rsidRDefault="00F503B4" w:rsidP="00F503B4">
      <w:pPr>
        <w:jc w:val="center"/>
        <w:rPr>
          <w:rFonts w:ascii="Arial Narrow" w:hAnsi="Arial Narrow"/>
          <w:b/>
          <w:sz w:val="32"/>
        </w:rPr>
      </w:pPr>
    </w:p>
    <w:p w14:paraId="7F726314" w14:textId="77777777" w:rsidR="00F503B4" w:rsidRDefault="00F503B4" w:rsidP="00F503B4">
      <w:pPr>
        <w:jc w:val="center"/>
        <w:rPr>
          <w:rFonts w:ascii="Arial Narrow" w:hAnsi="Arial Narrow"/>
          <w:b/>
          <w:sz w:val="32"/>
        </w:rPr>
      </w:pPr>
    </w:p>
    <w:p w14:paraId="2E243297" w14:textId="607D5F2F" w:rsidR="007004BD" w:rsidRDefault="007004BD" w:rsidP="00F503B4">
      <w:pPr>
        <w:jc w:val="center"/>
        <w:rPr>
          <w:rFonts w:ascii="Arial Narrow" w:hAnsi="Arial Narrow"/>
          <w:b/>
          <w:sz w:val="32"/>
        </w:rPr>
      </w:pPr>
    </w:p>
    <w:p w14:paraId="44B98715" w14:textId="1C8017E2" w:rsidR="002D4742" w:rsidRDefault="002D4742" w:rsidP="00F503B4">
      <w:pPr>
        <w:jc w:val="center"/>
        <w:rPr>
          <w:rFonts w:ascii="Arial Narrow" w:hAnsi="Arial Narrow"/>
          <w:b/>
          <w:sz w:val="32"/>
        </w:rPr>
      </w:pPr>
    </w:p>
    <w:p w14:paraId="7920F81D" w14:textId="77777777" w:rsidR="002D4742" w:rsidRDefault="002D4742" w:rsidP="00F503B4">
      <w:pPr>
        <w:jc w:val="center"/>
        <w:rPr>
          <w:rFonts w:ascii="Arial Narrow" w:hAnsi="Arial Narrow"/>
          <w:b/>
          <w:sz w:val="32"/>
        </w:rPr>
      </w:pPr>
    </w:p>
    <w:p w14:paraId="3DB59436" w14:textId="55E57CB6" w:rsidR="007004BD" w:rsidRDefault="007004BD" w:rsidP="00F503B4">
      <w:pPr>
        <w:jc w:val="center"/>
        <w:rPr>
          <w:rFonts w:ascii="Arial Narrow" w:hAnsi="Arial Narrow"/>
          <w:b/>
          <w:sz w:val="32"/>
        </w:rPr>
      </w:pPr>
    </w:p>
    <w:p w14:paraId="5FEE27D5" w14:textId="77777777" w:rsidR="00802B02" w:rsidRPr="00166D7E" w:rsidRDefault="00802B02" w:rsidP="00F503B4">
      <w:pPr>
        <w:jc w:val="center"/>
        <w:rPr>
          <w:rFonts w:ascii="Arial Narrow" w:hAnsi="Arial Narrow"/>
          <w:b/>
          <w:sz w:val="32"/>
        </w:rPr>
      </w:pPr>
    </w:p>
    <w:p w14:paraId="28FDA76E" w14:textId="77777777" w:rsidR="00F503B4" w:rsidRPr="00166D7E" w:rsidRDefault="00F503B4" w:rsidP="00F503B4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9346"/>
      </w:tblGrid>
      <w:tr w:rsidR="00907A4F" w:rsidRPr="009718C3" w14:paraId="4B80318C" w14:textId="77777777" w:rsidTr="005B738F">
        <w:trPr>
          <w:trHeight w:val="274"/>
        </w:trPr>
        <w:tc>
          <w:tcPr>
            <w:tcW w:w="9346" w:type="dxa"/>
            <w:shd w:val="clear" w:color="auto" w:fill="DEEAF6" w:themeFill="accent1" w:themeFillTint="33"/>
          </w:tcPr>
          <w:p w14:paraId="1B55F40C" w14:textId="2BB173AA" w:rsidR="00907A4F" w:rsidRPr="00987008" w:rsidRDefault="00907A4F" w:rsidP="005B738F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87008">
              <w:rPr>
                <w:rFonts w:ascii="Arial Narrow" w:hAnsi="Arial Narrow" w:cs="Arial"/>
                <w:b/>
                <w:sz w:val="28"/>
                <w:szCs w:val="28"/>
              </w:rPr>
              <w:t>I.1. POVIJESNI PODATCI I TRENUTAČNO POSLOVANJE</w:t>
            </w:r>
          </w:p>
        </w:tc>
      </w:tr>
      <w:tr w:rsidR="00907A4F" w14:paraId="5813BF71" w14:textId="77777777" w:rsidTr="005B738F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52ADAAD" w14:textId="38883025" w:rsidR="00907A4F" w:rsidRDefault="00907A4F" w:rsidP="007925A8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 w:rsidRPr="00051C40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1.</w:t>
            </w:r>
            <w:r w:rsidRPr="00051C40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051C40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Informacije o</w:t>
            </w:r>
            <w:r w:rsidR="00B7689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korisniku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(ukratko opišite glavne informacije o sebi, 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lokaciju poljoprivrednog gospodarstva, 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ostvareni prihod, broj zaposlenih, vrijednost imovine, 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ekonomsku veličinu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6F06C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postignute rezultate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 w:rsidR="00233FA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:</w:t>
            </w:r>
          </w:p>
        </w:tc>
      </w:tr>
      <w:tr w:rsidR="00907A4F" w14:paraId="38EAC36C" w14:textId="77777777" w:rsidTr="005B738F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1D48BA99" w14:textId="79C04B90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186B16E4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4ED5C3AB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50A01BB3" w14:textId="1FB51DB4" w:rsidR="00907A4F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02414D9F" w14:textId="0118B677" w:rsidR="007F0593" w:rsidRDefault="007F0593" w:rsidP="005B738F">
            <w:pPr>
              <w:rPr>
                <w:rFonts w:ascii="Arial Narrow" w:hAnsi="Arial Narrow" w:cs="Arial"/>
                <w:sz w:val="22"/>
              </w:rPr>
            </w:pPr>
          </w:p>
          <w:p w14:paraId="2C1C92A1" w14:textId="77777777" w:rsidR="007F0593" w:rsidRPr="007925A8" w:rsidRDefault="007F0593" w:rsidP="005B738F">
            <w:pPr>
              <w:rPr>
                <w:rFonts w:ascii="Arial Narrow" w:hAnsi="Arial Narrow" w:cs="Arial"/>
                <w:sz w:val="22"/>
              </w:rPr>
            </w:pPr>
          </w:p>
          <w:p w14:paraId="2953932C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0641BD1B" w14:textId="02F6EA87" w:rsidR="00907A4F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558FE175" w14:textId="10323A07" w:rsidR="007F0593" w:rsidRDefault="007F0593" w:rsidP="005B738F">
            <w:pPr>
              <w:rPr>
                <w:rFonts w:ascii="Arial Narrow" w:hAnsi="Arial Narrow" w:cs="Arial"/>
                <w:sz w:val="22"/>
              </w:rPr>
            </w:pPr>
          </w:p>
          <w:p w14:paraId="71E8DFBA" w14:textId="03F05851" w:rsidR="007F0593" w:rsidRDefault="007F0593" w:rsidP="005B738F">
            <w:pPr>
              <w:rPr>
                <w:rFonts w:ascii="Arial Narrow" w:hAnsi="Arial Narrow" w:cs="Arial"/>
                <w:sz w:val="22"/>
              </w:rPr>
            </w:pPr>
          </w:p>
          <w:p w14:paraId="3678D126" w14:textId="77777777" w:rsidR="007F0593" w:rsidRDefault="007F0593" w:rsidP="005B738F">
            <w:pPr>
              <w:rPr>
                <w:rFonts w:ascii="Arial Narrow" w:hAnsi="Arial Narrow" w:cs="Arial"/>
                <w:sz w:val="22"/>
              </w:rPr>
            </w:pPr>
          </w:p>
          <w:p w14:paraId="1C6E1E39" w14:textId="77777777" w:rsidR="007F0593" w:rsidRPr="007925A8" w:rsidRDefault="007F0593" w:rsidP="005B738F">
            <w:pPr>
              <w:rPr>
                <w:rFonts w:ascii="Arial Narrow" w:hAnsi="Arial Narrow" w:cs="Arial"/>
                <w:sz w:val="22"/>
              </w:rPr>
            </w:pPr>
          </w:p>
          <w:p w14:paraId="4A27D086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0A2B3C21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37AE6879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907A4F" w:rsidRPr="005A0A4B" w14:paraId="4289D298" w14:textId="77777777" w:rsidTr="005B738F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2157DB6E" w14:textId="0D64D0A2" w:rsidR="00907A4F" w:rsidRPr="005A0A4B" w:rsidRDefault="00907A4F" w:rsidP="00B76891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2. 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V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aše obrazovanje i profesionalno radno iskustvo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98700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(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navedite ime i prezime vlasnika/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vlasnik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  trgovačkog društva/</w:t>
            </w:r>
            <w:r w:rsidR="00B76891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upravitelja zadruge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/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vlasnika obrta</w:t>
            </w:r>
            <w:r w:rsidR="00802B02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i/ili nositelja OPG-a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njegovo/njezino obrazovanje i profesionalno radno iskus</w:t>
            </w:r>
            <w:r w:rsidR="00B76891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tvo s naglaskom na </w:t>
            </w:r>
            <w:r w:rsidR="006500B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nepoljoprivrednu </w:t>
            </w:r>
            <w:r w:rsidR="00B76891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djelatnost</w:t>
            </w:r>
            <w:r w:rsidR="00E80551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koja je predmet prijave</w:t>
            </w:r>
            <w:r w:rsidR="00233FA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</w:t>
            </w:r>
            <w:r w:rsidR="00802B02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0F2C8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navedite sektor ulaganja i iskustva u istome</w:t>
            </w:r>
            <w:r w:rsidR="00233FA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</w:t>
            </w:r>
            <w:r w:rsidR="000F2C8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802B02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u slučaju da nemate iskustva navedite kako ćete premostiti navedeni rizik</w:t>
            </w:r>
            <w:r w:rsidRPr="0098700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):</w:t>
            </w:r>
          </w:p>
        </w:tc>
      </w:tr>
      <w:tr w:rsidR="00907A4F" w:rsidRPr="005A0A4B" w14:paraId="7DD6407C" w14:textId="77777777" w:rsidTr="005B738F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14:paraId="3C60DD92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D25BA54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300582D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F4385FF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B6A2678" w14:textId="6DABE0A7" w:rsidR="00907A4F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75D66837" w14:textId="363EC335" w:rsidR="007F0593" w:rsidRDefault="007F0593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0D395BC" w14:textId="77777777" w:rsidR="007F0593" w:rsidRPr="007925A8" w:rsidRDefault="007F0593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252B079" w14:textId="28405E8A" w:rsidR="00907A4F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4877AA73" w14:textId="77777777" w:rsidR="007F0593" w:rsidRDefault="007F0593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D4E5248" w14:textId="6B53B0A9" w:rsidR="007F0593" w:rsidRDefault="007F0593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4AD281A" w14:textId="77777777" w:rsidR="007F0593" w:rsidRPr="007925A8" w:rsidRDefault="007F0593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948D47F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4A0CCB00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74779226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7D4A80C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43FC786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907A4F" w:rsidRPr="005A0A4B" w14:paraId="5E4E5F34" w14:textId="77777777" w:rsidTr="005B738F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1F74C8F7" w14:textId="502A2825" w:rsidR="00907A4F" w:rsidRPr="005A0A4B" w:rsidRDefault="006500BE" w:rsidP="007F0593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3. 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V</w:t>
            </w:r>
            <w:r w:rsidR="00907A4F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aš</w:t>
            </w:r>
            <w:r w:rsidR="00A547C5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i</w:t>
            </w:r>
            <w:r w:rsidR="00907A4F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trenutačn</w:t>
            </w:r>
            <w:r w:rsidR="00A547C5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i prihodi od bavljenja djelatnošću koja je predmet prijave </w:t>
            </w:r>
            <w:r w:rsidR="00907A4F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</w:t>
            </w:r>
            <w:r w:rsidR="00A547C5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navedite rezultate u nepoljoprivrednoj djelatnosti koja je predmet prijave,</w:t>
            </w:r>
            <w:r w:rsidR="006429E0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kada ste registrirani za predmetnu djelatnost,</w:t>
            </w:r>
            <w:r w:rsidR="00A547C5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ostvarene prihode</w:t>
            </w:r>
            <w:r w:rsidR="00A547C5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itd.</w:t>
            </w:r>
            <w:r w:rsidR="00907A4F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907A4F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907A4F" w:rsidRPr="005A0A4B" w14:paraId="0A0609B6" w14:textId="77777777" w:rsidTr="005B738F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14:paraId="7FA745EC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4F326E7D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CC57FB5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FC13BD7" w14:textId="3BB190B0" w:rsidR="00907A4F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6088CED" w14:textId="6B0BE96F" w:rsidR="007F0593" w:rsidRDefault="007F0593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4307492D" w14:textId="4A31B621" w:rsidR="007F0593" w:rsidRDefault="007F0593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7024F01E" w14:textId="27101404" w:rsidR="007F0593" w:rsidRDefault="007F0593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EDCA5E9" w14:textId="77777777" w:rsidR="007F0593" w:rsidRPr="007925A8" w:rsidRDefault="007F0593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3216EF6" w14:textId="4CF28785" w:rsidR="00907A4F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F45DE19" w14:textId="1A386BCB" w:rsidR="007F0593" w:rsidRDefault="007F0593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3C7864B3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A5A73A7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3E02F1F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A7C9FAA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</w:tbl>
    <w:p w14:paraId="0F1D005D" w14:textId="3E4AEADD" w:rsidR="00907A4F" w:rsidRDefault="00907A4F" w:rsidP="006A15B8">
      <w:pPr>
        <w:rPr>
          <w:rFonts w:ascii="Arial Narrow" w:hAnsi="Arial Narrow"/>
          <w:b/>
          <w:sz w:val="32"/>
        </w:rPr>
      </w:pPr>
    </w:p>
    <w:p w14:paraId="5B20F926" w14:textId="77777777" w:rsidR="00652F40" w:rsidRDefault="00652F40" w:rsidP="006A15B8">
      <w:pPr>
        <w:rPr>
          <w:rFonts w:ascii="Arial Narrow" w:hAnsi="Arial Narrow"/>
          <w:b/>
          <w:sz w:val="32"/>
        </w:rPr>
      </w:pPr>
    </w:p>
    <w:p w14:paraId="3C83EBC2" w14:textId="77777777" w:rsidR="00664700" w:rsidRPr="00166D7E" w:rsidRDefault="00664700" w:rsidP="006A15B8">
      <w:pPr>
        <w:rPr>
          <w:rFonts w:ascii="Arial Narrow" w:hAnsi="Arial Narrow"/>
          <w:b/>
          <w:sz w:val="32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1179"/>
        <w:gridCol w:w="960"/>
        <w:gridCol w:w="4831"/>
      </w:tblGrid>
      <w:tr w:rsidR="009718C3" w:rsidRPr="00166D7E" w14:paraId="3A5FCFED" w14:textId="77777777" w:rsidTr="009718C3">
        <w:trPr>
          <w:trHeight w:val="274"/>
        </w:trPr>
        <w:tc>
          <w:tcPr>
            <w:tcW w:w="9346" w:type="dxa"/>
            <w:gridSpan w:val="5"/>
            <w:shd w:val="clear" w:color="auto" w:fill="DEEAF6" w:themeFill="accent1" w:themeFillTint="33"/>
          </w:tcPr>
          <w:p w14:paraId="40D4AF8F" w14:textId="11970F55" w:rsidR="009718C3" w:rsidRPr="00987008" w:rsidRDefault="000247D9" w:rsidP="009718C3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87008">
              <w:rPr>
                <w:rFonts w:ascii="Arial Narrow" w:hAnsi="Arial Narrow" w:cs="Arial"/>
                <w:b/>
                <w:sz w:val="28"/>
                <w:szCs w:val="28"/>
              </w:rPr>
              <w:t>I. 2</w:t>
            </w:r>
            <w:r w:rsidR="009718C3" w:rsidRPr="00987008">
              <w:rPr>
                <w:rFonts w:ascii="Arial Narrow" w:hAnsi="Arial Narrow" w:cs="Arial"/>
                <w:b/>
                <w:sz w:val="28"/>
                <w:szCs w:val="28"/>
              </w:rPr>
              <w:t>. PODATCI O PROJEKTU</w:t>
            </w:r>
          </w:p>
        </w:tc>
      </w:tr>
      <w:tr w:rsidR="004F2765" w:rsidRPr="00166D7E" w14:paraId="423A7FC7" w14:textId="77777777" w:rsidTr="002E7736">
        <w:trPr>
          <w:trHeight w:val="340"/>
        </w:trPr>
        <w:tc>
          <w:tcPr>
            <w:tcW w:w="9346" w:type="dxa"/>
            <w:gridSpan w:val="5"/>
            <w:shd w:val="clear" w:color="auto" w:fill="DEEAF6" w:themeFill="accent1" w:themeFillTint="33"/>
            <w:vAlign w:val="center"/>
          </w:tcPr>
          <w:p w14:paraId="52207522" w14:textId="63FAD300" w:rsidR="004F2765" w:rsidRPr="00987008" w:rsidRDefault="000247D9" w:rsidP="00865D5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5</w:t>
            </w:r>
            <w:r w:rsidR="004F276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4F2765" w:rsidRPr="0098700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4F276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Naziv projekta:</w:t>
            </w:r>
          </w:p>
        </w:tc>
      </w:tr>
      <w:tr w:rsidR="004F2765" w:rsidRPr="00166D7E" w14:paraId="7B827107" w14:textId="77777777" w:rsidTr="002E7736">
        <w:trPr>
          <w:trHeight w:val="340"/>
        </w:trPr>
        <w:tc>
          <w:tcPr>
            <w:tcW w:w="9346" w:type="dxa"/>
            <w:gridSpan w:val="5"/>
            <w:shd w:val="clear" w:color="auto" w:fill="FFFFFF" w:themeFill="background1"/>
            <w:vAlign w:val="center"/>
          </w:tcPr>
          <w:p w14:paraId="0767A5F7" w14:textId="77777777" w:rsidR="004F2765" w:rsidRPr="007925A8" w:rsidRDefault="004F2765" w:rsidP="00865D5A">
            <w:pPr>
              <w:rPr>
                <w:rFonts w:ascii="Arial Narrow" w:hAnsi="Arial Narrow" w:cs="Arial"/>
                <w:sz w:val="22"/>
              </w:rPr>
            </w:pPr>
          </w:p>
          <w:p w14:paraId="583A376A" w14:textId="77777777" w:rsidR="00907A4F" w:rsidRPr="007925A8" w:rsidRDefault="00907A4F" w:rsidP="00865D5A">
            <w:pPr>
              <w:rPr>
                <w:rFonts w:ascii="Arial Narrow" w:hAnsi="Arial Narrow" w:cs="Arial"/>
                <w:sz w:val="22"/>
              </w:rPr>
            </w:pPr>
          </w:p>
          <w:p w14:paraId="4C6CAFB4" w14:textId="77777777" w:rsidR="00907A4F" w:rsidRPr="007925A8" w:rsidRDefault="00907A4F" w:rsidP="00865D5A">
            <w:pPr>
              <w:rPr>
                <w:rFonts w:ascii="Arial Narrow" w:hAnsi="Arial Narrow" w:cs="Arial"/>
                <w:sz w:val="22"/>
              </w:rPr>
            </w:pPr>
          </w:p>
          <w:p w14:paraId="75774441" w14:textId="63F7FB59" w:rsidR="00907A4F" w:rsidRPr="007925A8" w:rsidRDefault="00907A4F" w:rsidP="00865D5A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E67F4D" w:rsidRPr="00166D7E" w14:paraId="008D0006" w14:textId="77777777" w:rsidTr="002E7736">
        <w:trPr>
          <w:trHeight w:val="343"/>
        </w:trPr>
        <w:tc>
          <w:tcPr>
            <w:tcW w:w="9346" w:type="dxa"/>
            <w:gridSpan w:val="5"/>
            <w:shd w:val="clear" w:color="auto" w:fill="DEEAF6" w:themeFill="accent1" w:themeFillTint="33"/>
            <w:vAlign w:val="center"/>
          </w:tcPr>
          <w:p w14:paraId="373ED563" w14:textId="1F6CACE1" w:rsidR="00E67F4D" w:rsidRPr="005A0A4B" w:rsidRDefault="000247D9" w:rsidP="00AE45AF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6</w:t>
            </w:r>
            <w:r w:rsidR="00353B86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. </w:t>
            </w:r>
            <w:r w:rsidR="006500BE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Detaljan o</w:t>
            </w:r>
            <w:r w:rsidR="00353B86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pi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s</w:t>
            </w:r>
            <w:r w:rsidR="00353B86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projekt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="00985D7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:</w:t>
            </w:r>
            <w:r w:rsidR="00353B86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353B86" w:rsidRPr="00353B86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detaljno </w:t>
            </w:r>
            <w:r w:rsidR="00353B86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i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šite projekt</w:t>
            </w:r>
            <w:r w:rsidR="006F06C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s naglaskom na ostvarenje ciljeva projekta</w:t>
            </w:r>
            <w:r w:rsidR="005B75D3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</w:t>
            </w:r>
            <w:r w:rsidR="00233FA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povežite planiranja ulaganja s djelatnošću koju razvijate</w:t>
            </w:r>
            <w:r w:rsidR="005B75D3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</w:t>
            </w:r>
            <w:r w:rsidR="00233FA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na koji način su u funkciji djelatnosti koju razvijate, a pogotovo u slučaju </w:t>
            </w:r>
            <w:r w:rsidR="00233FAD" w:rsidRPr="00233FA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kupnj</w:t>
            </w:r>
            <w:r w:rsidR="00233FA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</w:t>
            </w:r>
            <w:r w:rsidR="00233FAD" w:rsidRPr="00233FA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gospodskih vozila, plovila, mehanizaciju, strojeve, opremu i žive životinje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353B86" w:rsidRPr="00233FA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:</w:t>
            </w:r>
          </w:p>
        </w:tc>
      </w:tr>
      <w:tr w:rsidR="00353B86" w:rsidRPr="00166D7E" w14:paraId="3BE02E6C" w14:textId="77777777" w:rsidTr="002E7736">
        <w:trPr>
          <w:trHeight w:val="343"/>
        </w:trPr>
        <w:tc>
          <w:tcPr>
            <w:tcW w:w="9346" w:type="dxa"/>
            <w:gridSpan w:val="5"/>
            <w:shd w:val="clear" w:color="auto" w:fill="FFFFFF" w:themeFill="background1"/>
            <w:vAlign w:val="center"/>
          </w:tcPr>
          <w:p w14:paraId="6B9A625D" w14:textId="77777777" w:rsidR="00353B86" w:rsidRPr="007925A8" w:rsidRDefault="00353B86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CBC84F8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C3797F4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09D7033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4F9638F" w14:textId="5F6C4DF8" w:rsidR="00907A4F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8F81402" w14:textId="71148A57" w:rsidR="00802B02" w:rsidRDefault="00802B02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3C0C1B66" w14:textId="77777777" w:rsidR="00802B02" w:rsidRPr="007925A8" w:rsidRDefault="00802B02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E6D3979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3C83C0F2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BCD6387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6D31BDA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4F2765" w:rsidRPr="00166D7E" w14:paraId="5641BDB9" w14:textId="77777777" w:rsidTr="002E7736">
        <w:trPr>
          <w:trHeight w:val="340"/>
        </w:trPr>
        <w:tc>
          <w:tcPr>
            <w:tcW w:w="9346" w:type="dxa"/>
            <w:gridSpan w:val="5"/>
            <w:shd w:val="clear" w:color="auto" w:fill="DEEAF6" w:themeFill="accent1" w:themeFillTint="33"/>
            <w:vAlign w:val="center"/>
          </w:tcPr>
          <w:p w14:paraId="0ECFD597" w14:textId="69578F2C" w:rsidR="004F2765" w:rsidRPr="00E67F4D" w:rsidRDefault="006F06CA" w:rsidP="00865D5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7</w:t>
            </w:r>
            <w:r w:rsidR="004F276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 Predviđeno trajanje projekta</w:t>
            </w:r>
            <w:r w:rsidR="00985D7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:</w:t>
            </w:r>
            <w:r w:rsidR="00E67F4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E67F4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(n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avedite datum početka i završet</w:t>
            </w:r>
            <w:r w:rsidR="00722AD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k provedbe</w:t>
            </w:r>
            <w:r w:rsidR="00E67F4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projekta):</w:t>
            </w:r>
          </w:p>
        </w:tc>
      </w:tr>
      <w:tr w:rsidR="00E67F4D" w:rsidRPr="00166D7E" w14:paraId="6CE4DAE4" w14:textId="77777777" w:rsidTr="002E7736">
        <w:trPr>
          <w:trHeight w:val="340"/>
        </w:trPr>
        <w:tc>
          <w:tcPr>
            <w:tcW w:w="9346" w:type="dxa"/>
            <w:gridSpan w:val="5"/>
            <w:shd w:val="clear" w:color="auto" w:fill="FFFFFF" w:themeFill="background1"/>
            <w:vAlign w:val="center"/>
          </w:tcPr>
          <w:p w14:paraId="0BD00878" w14:textId="77777777" w:rsidR="00E67F4D" w:rsidRDefault="00E67F4D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3D7D63A8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268F921B" w14:textId="1ED4373F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E67F4D" w:rsidRPr="00166D7E" w14:paraId="3DA51FE7" w14:textId="77777777" w:rsidTr="002E7736">
        <w:trPr>
          <w:trHeight w:val="340"/>
        </w:trPr>
        <w:tc>
          <w:tcPr>
            <w:tcW w:w="9346" w:type="dxa"/>
            <w:gridSpan w:val="5"/>
            <w:shd w:val="clear" w:color="auto" w:fill="DEEAF6" w:themeFill="accent1" w:themeFillTint="33"/>
            <w:vAlign w:val="center"/>
          </w:tcPr>
          <w:p w14:paraId="0E21B18D" w14:textId="5E9F6206" w:rsidR="00E67F4D" w:rsidRPr="00987008" w:rsidRDefault="006F06CA" w:rsidP="00110D3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8</w:t>
            </w:r>
            <w:r w:rsidR="000247D9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  </w:t>
            </w:r>
            <w:r w:rsidR="00722ADA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R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azlo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zi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zbog k</w:t>
            </w:r>
            <w:r w:rsidR="007925A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ojih ste se odlučili za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projekt:</w:t>
            </w:r>
            <w:r w:rsidR="00110D3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(</w:t>
            </w:r>
            <w:r w:rsidR="00110D38" w:rsidRPr="00110D3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opiši</w:t>
            </w:r>
            <w:r w:rsidR="00110D3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te svrhu i opravdanost projekta) </w:t>
            </w:r>
          </w:p>
        </w:tc>
      </w:tr>
      <w:tr w:rsidR="00E67F4D" w:rsidRPr="00166D7E" w14:paraId="262064DB" w14:textId="77777777" w:rsidTr="002E7736">
        <w:trPr>
          <w:trHeight w:val="340"/>
        </w:trPr>
        <w:tc>
          <w:tcPr>
            <w:tcW w:w="9346" w:type="dxa"/>
            <w:gridSpan w:val="5"/>
            <w:shd w:val="clear" w:color="auto" w:fill="FFFFFF" w:themeFill="background1"/>
            <w:vAlign w:val="center"/>
          </w:tcPr>
          <w:p w14:paraId="46E1A2AF" w14:textId="77777777" w:rsidR="00E67F4D" w:rsidRDefault="00E67F4D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592AEB2A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5E8C910F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51A5CE61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60EB4896" w14:textId="388C4F7E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79D25BBA" w14:textId="6D980B68" w:rsidR="00802B02" w:rsidRDefault="00802B02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7CFA961B" w14:textId="77777777" w:rsidR="00802B02" w:rsidRDefault="00802B02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3D4C8B2B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1C5C9081" w14:textId="5A43FB1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FA6915" w:rsidRPr="00166D7E" w14:paraId="7593ED58" w14:textId="77777777" w:rsidTr="002E7736">
        <w:trPr>
          <w:trHeight w:val="340"/>
        </w:trPr>
        <w:tc>
          <w:tcPr>
            <w:tcW w:w="9346" w:type="dxa"/>
            <w:gridSpan w:val="5"/>
            <w:shd w:val="clear" w:color="auto" w:fill="DEEAF6" w:themeFill="accent1" w:themeFillTint="33"/>
            <w:vAlign w:val="center"/>
          </w:tcPr>
          <w:p w14:paraId="64503F29" w14:textId="2730EA5D" w:rsidR="00FA6915" w:rsidRDefault="006F06CA" w:rsidP="00741437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9</w:t>
            </w:r>
            <w:r w:rsidR="000247D9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DD2613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</w:t>
            </w:r>
            <w:r w:rsidR="00741437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Korisnik projektom ostvaru</w:t>
            </w:r>
            <w:r w:rsidR="00170B7A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je</w:t>
            </w:r>
            <w:r w:rsidR="00985D7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:</w:t>
            </w:r>
            <w:r w:rsidR="00170B7A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</w:t>
            </w:r>
            <w:r w:rsidR="00170B7A" w:rsidRPr="00170B7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(označite s „x“</w:t>
            </w:r>
            <w:r w:rsidR="00230D89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je li projektom planirate očuvati ili stvoriti novo radno mjesto (nije moguće oboje) te odgovorite kako se t</w:t>
            </w:r>
            <w:r w:rsidR="004A195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raži</w:t>
            </w:r>
            <w:r w:rsidR="00B56147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</w:t>
            </w:r>
            <w:r w:rsidR="007D2D4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B56147">
              <w:rPr>
                <w:rFonts w:ascii="Arial Narrow" w:eastAsia="Calibri" w:hAnsi="Arial Narrow" w:cs="Arial"/>
                <w:i/>
                <w:sz w:val="20"/>
                <w:szCs w:val="20"/>
                <w:u w:val="single"/>
                <w:lang w:eastAsia="en-US"/>
              </w:rPr>
              <w:t>o</w:t>
            </w:r>
            <w:r w:rsidR="007D2D4B" w:rsidRPr="007D2D4B">
              <w:rPr>
                <w:rFonts w:ascii="Arial Narrow" w:eastAsia="Calibri" w:hAnsi="Arial Narrow" w:cs="Arial"/>
                <w:i/>
                <w:sz w:val="20"/>
                <w:szCs w:val="20"/>
                <w:u w:val="single"/>
                <w:lang w:eastAsia="en-US"/>
              </w:rPr>
              <w:t>brazložite na koji način projekt doprinosi odabranom cilju - očuvanju postojećih /stvaranju novih radnih mjesta</w:t>
            </w:r>
            <w:r w:rsidR="006155E7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</w:t>
            </w:r>
            <w:r w:rsidR="007D2D4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obratite pozornost da podatci budu</w:t>
            </w:r>
            <w:r w:rsidR="00230D89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usklađen</w:t>
            </w:r>
            <w:r w:rsidR="00456F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i</w:t>
            </w:r>
            <w:r w:rsidR="00230D89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s obrascem „ZAPOSLENICI“</w:t>
            </w:r>
            <w:r w:rsidR="00170B7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741437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: </w:t>
            </w:r>
          </w:p>
        </w:tc>
      </w:tr>
      <w:tr w:rsidR="00170B7A" w:rsidRPr="00166D7E" w14:paraId="7B7C5E45" w14:textId="7D4E5F89" w:rsidTr="007D2D4B">
        <w:trPr>
          <w:trHeight w:val="2519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2B050ACF" w14:textId="55EAB3B5" w:rsidR="00170B7A" w:rsidRDefault="00170B7A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a)</w:t>
            </w:r>
          </w:p>
        </w:tc>
        <w:tc>
          <w:tcPr>
            <w:tcW w:w="3030" w:type="dxa"/>
            <w:gridSpan w:val="2"/>
            <w:shd w:val="clear" w:color="auto" w:fill="DEEAF6" w:themeFill="accent1" w:themeFillTint="33"/>
            <w:vAlign w:val="center"/>
          </w:tcPr>
          <w:p w14:paraId="0AF66AC7" w14:textId="39420839" w:rsidR="00170B7A" w:rsidRDefault="00230D89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O</w:t>
            </w:r>
            <w:r w:rsidR="00170B7A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čuvanje postojećih radnih mjesta</w:t>
            </w:r>
          </w:p>
          <w:p w14:paraId="14648F03" w14:textId="1FEDD710" w:rsidR="00170B7A" w:rsidRPr="00170B7A" w:rsidRDefault="00170B7A" w:rsidP="007D2D4B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 w:rsidRPr="00170B7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(navedite trenutačni broj postojećih radnih mjesta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izraženo temeljem g</w:t>
            </w:r>
            <w:r w:rsidRPr="00170B7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odišnjih jedinica rada</w:t>
            </w:r>
            <w:r w:rsidR="00450746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uzimajući dostavljene Potvrde HZMO ili RGFI-POD</w:t>
            </w:r>
            <w:r w:rsidR="00967F9F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; navedite imena i prezimena djelatnika i naziv radnog mjesta</w:t>
            </w:r>
            <w:r w:rsidR="007D2D4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;</w:t>
            </w:r>
            <w:r w:rsidR="007D2D4B" w:rsidRPr="007D2D4B">
              <w:rPr>
                <w:rFonts w:ascii="Arial Narrow" w:eastAsia="Calibri" w:hAnsi="Arial Narrow" w:cs="Arial"/>
                <w:i/>
                <w:sz w:val="20"/>
                <w:szCs w:val="20"/>
                <w:u w:val="single"/>
                <w:lang w:eastAsia="en-US"/>
              </w:rPr>
              <w:t xml:space="preserve"> Obrazložite na koji način projekt doprinosi odabranom cilju - očuvanju postojećih radnih mjesta</w:t>
            </w:r>
            <w:r w:rsidRPr="00170B7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64247060" w14:textId="5ADD71AD" w:rsidR="00170B7A" w:rsidRPr="00230D89" w:rsidRDefault="00170B7A" w:rsidP="00170B7A">
            <w:pPr>
              <w:jc w:val="center"/>
              <w:rPr>
                <w:rFonts w:ascii="Arial Narrow" w:eastAsia="Calibri" w:hAnsi="Arial Narrow" w:cs="Arial"/>
                <w:b/>
                <w:sz w:val="40"/>
                <w:szCs w:val="40"/>
                <w:lang w:eastAsia="en-US"/>
              </w:rPr>
            </w:pPr>
          </w:p>
        </w:tc>
        <w:tc>
          <w:tcPr>
            <w:tcW w:w="4831" w:type="dxa"/>
            <w:shd w:val="clear" w:color="auto" w:fill="FFFFFF" w:themeFill="background1"/>
            <w:vAlign w:val="center"/>
          </w:tcPr>
          <w:p w14:paraId="42B41397" w14:textId="0E18288A" w:rsidR="00170B7A" w:rsidRPr="00230D89" w:rsidRDefault="00170B7A" w:rsidP="00170B7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170B7A" w:rsidRPr="00166D7E" w14:paraId="00754FB1" w14:textId="17780E79" w:rsidTr="007D2D4B">
        <w:trPr>
          <w:trHeight w:val="440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15733999" w14:textId="28688486" w:rsidR="00170B7A" w:rsidRDefault="00170B7A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b)</w:t>
            </w:r>
          </w:p>
        </w:tc>
        <w:tc>
          <w:tcPr>
            <w:tcW w:w="3030" w:type="dxa"/>
            <w:gridSpan w:val="2"/>
            <w:shd w:val="clear" w:color="auto" w:fill="DEEAF6" w:themeFill="accent1" w:themeFillTint="33"/>
            <w:vAlign w:val="center"/>
          </w:tcPr>
          <w:p w14:paraId="7B09AC9F" w14:textId="77777777" w:rsidR="00230D89" w:rsidRDefault="00230D89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CFAB3E7" w14:textId="618D2220" w:rsidR="00967F9F" w:rsidRDefault="00230D89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S</w:t>
            </w:r>
            <w:r w:rsidR="00170B7A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tvaranje novih radnih mjesta</w:t>
            </w:r>
            <w:r w:rsidR="00967F9F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  <w:p w14:paraId="7E63048E" w14:textId="77777777" w:rsidR="007D2D4B" w:rsidRDefault="007D2D4B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0BC0D298" w14:textId="69405285" w:rsidR="00967F9F" w:rsidRPr="00967F9F" w:rsidRDefault="00967F9F" w:rsidP="00967F9F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 w:rsidRPr="00967F9F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lastRenderedPageBreak/>
              <w:t>(navedite broj radnih mjesta koje planirate stvoriti, naziv i uvjete radnog mjesta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te</w:t>
            </w:r>
            <w:r w:rsidRPr="00967F9F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opis posla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. U slučaju da korisnik nema niti jednog zaposlenog u godini koja prethodi prijavi na LAG Natječaj, mora stvoriti najmanje 1 radno mjesto izraženo temeljem godišnjih jedinica rada</w:t>
            </w:r>
            <w:r w:rsidR="00450746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uzimajući dostavljene Potvrde HZMO ili RGFI-POD</w:t>
            </w:r>
            <w:r w:rsidR="007D2D4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;</w:t>
            </w:r>
            <w:r w:rsidR="007D2D4B" w:rsidRPr="007D2D4B">
              <w:rPr>
                <w:rFonts w:ascii="Arial Narrow" w:eastAsia="Calibri" w:hAnsi="Arial Narrow" w:cs="Arial"/>
                <w:i/>
                <w:sz w:val="20"/>
                <w:szCs w:val="20"/>
                <w:u w:val="single"/>
                <w:lang w:eastAsia="en-US"/>
              </w:rPr>
              <w:t xml:space="preserve"> Obrazložite na koji način projekt doprinosi odabr</w:t>
            </w:r>
            <w:r w:rsidR="007D2D4B">
              <w:rPr>
                <w:rFonts w:ascii="Arial Narrow" w:eastAsia="Calibri" w:hAnsi="Arial Narrow" w:cs="Arial"/>
                <w:i/>
                <w:sz w:val="20"/>
                <w:szCs w:val="20"/>
                <w:u w:val="single"/>
                <w:lang w:eastAsia="en-US"/>
              </w:rPr>
              <w:t>anom cilju – stvaranju novih</w:t>
            </w:r>
            <w:r w:rsidR="007D2D4B" w:rsidRPr="007D2D4B">
              <w:rPr>
                <w:rFonts w:ascii="Arial Narrow" w:eastAsia="Calibri" w:hAnsi="Arial Narrow" w:cs="Arial"/>
                <w:i/>
                <w:sz w:val="20"/>
                <w:szCs w:val="20"/>
                <w:u w:val="single"/>
                <w:lang w:eastAsia="en-US"/>
              </w:rPr>
              <w:t xml:space="preserve"> radnih mjesta</w:t>
            </w:r>
            <w:r w:rsidRPr="00967F9F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</w:p>
          <w:p w14:paraId="2E76CE99" w14:textId="526A242D" w:rsidR="00170B7A" w:rsidRDefault="00170B7A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4BE6D537" w14:textId="55D2C493" w:rsidR="00170B7A" w:rsidRDefault="00170B7A" w:rsidP="00230D89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31" w:type="dxa"/>
            <w:shd w:val="clear" w:color="auto" w:fill="FFFFFF" w:themeFill="background1"/>
            <w:vAlign w:val="center"/>
          </w:tcPr>
          <w:p w14:paraId="73D00462" w14:textId="77777777" w:rsidR="00170B7A" w:rsidRDefault="00170B7A" w:rsidP="00170B7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741437" w14:paraId="573194C5" w14:textId="77777777" w:rsidTr="004F14DD">
        <w:trPr>
          <w:trHeight w:val="340"/>
        </w:trPr>
        <w:tc>
          <w:tcPr>
            <w:tcW w:w="9346" w:type="dxa"/>
            <w:gridSpan w:val="5"/>
            <w:shd w:val="clear" w:color="auto" w:fill="DEEAF6" w:themeFill="accent1" w:themeFillTint="33"/>
            <w:vAlign w:val="center"/>
          </w:tcPr>
          <w:p w14:paraId="36A0F05B" w14:textId="2F5C2011" w:rsidR="00741437" w:rsidRDefault="00230D89" w:rsidP="004F14DD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10</w:t>
            </w:r>
            <w:r w:rsidR="00741437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. </w:t>
            </w:r>
            <w:r w:rsidR="00741437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</w:t>
            </w:r>
            <w:r w:rsidR="00741437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a koji način projekt pridonosi </w:t>
            </w:r>
            <w:r w:rsidR="00741437" w:rsidRPr="00652F40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ostvarenju ciljeva iz odabrane LRS </w:t>
            </w:r>
            <w:r w:rsidR="00652F40" w:rsidRPr="00652F40">
              <w:rPr>
                <w:rFonts w:ascii="Arial Narrow" w:hAnsi="Arial Narrow"/>
                <w:b/>
                <w:sz w:val="22"/>
                <w:szCs w:val="22"/>
              </w:rPr>
              <w:t>- CILJ 2: Razvoj nepoljoprivrednih djelatnosti na poljoprivrednim gospodarstvima</w:t>
            </w:r>
            <w:r w:rsidR="00741437" w:rsidRPr="00652F40">
              <w:rPr>
                <w:rFonts w:ascii="Arial Narrow" w:hAnsi="Arial Narrow"/>
                <w:b/>
                <w:sz w:val="22"/>
                <w:szCs w:val="22"/>
              </w:rPr>
              <w:t>]</w:t>
            </w:r>
            <w:r w:rsidR="00741437">
              <w:rPr>
                <w:rFonts w:ascii="Arial Narrow" w:hAnsi="Arial Narrow"/>
                <w:b/>
              </w:rPr>
              <w:t xml:space="preserve"> </w:t>
            </w:r>
            <w:r w:rsidR="00741437" w:rsidRPr="00C568B4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741437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posebice</w:t>
            </w:r>
            <w:r w:rsidR="00741437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obrazložite utjecaj projekta na okolišnu održivost i učinkovitost resursa)</w:t>
            </w:r>
            <w:r w:rsidR="00741437" w:rsidRPr="00987008">
              <w:rPr>
                <w:rFonts w:ascii="Arial Narrow" w:eastAsia="Arial Unicode MS" w:hAnsi="Arial Narrow" w:cs="Arial"/>
                <w:sz w:val="20"/>
                <w:szCs w:val="20"/>
              </w:rPr>
              <w:t>:</w:t>
            </w:r>
            <w:r w:rsidR="00741437">
              <w:rPr>
                <w:rFonts w:ascii="Arial Narrow" w:eastAsia="Arial Unicode MS" w:hAnsi="Arial Narrow" w:cs="Arial"/>
                <w:sz w:val="20"/>
                <w:szCs w:val="20"/>
              </w:rPr>
              <w:t xml:space="preserve">   </w:t>
            </w:r>
          </w:p>
        </w:tc>
      </w:tr>
      <w:tr w:rsidR="00230D89" w:rsidRPr="00166D7E" w14:paraId="7C264AE4" w14:textId="77777777" w:rsidTr="00071572">
        <w:trPr>
          <w:trHeight w:val="690"/>
        </w:trPr>
        <w:tc>
          <w:tcPr>
            <w:tcW w:w="9346" w:type="dxa"/>
            <w:gridSpan w:val="5"/>
            <w:shd w:val="clear" w:color="auto" w:fill="FFFFFF" w:themeFill="background1"/>
            <w:vAlign w:val="center"/>
          </w:tcPr>
          <w:p w14:paraId="68FFA507" w14:textId="77777777" w:rsidR="00230D89" w:rsidRDefault="00230D89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083FA83A" w14:textId="53AA0A15" w:rsidR="00230D89" w:rsidRDefault="00230D89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D51A61D" w14:textId="43090F0A" w:rsidR="00230D89" w:rsidRDefault="00230D89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D92DC35" w14:textId="03E96821" w:rsidR="00230D89" w:rsidRDefault="00230D89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C4C7C60" w14:textId="2654502D" w:rsidR="00230D89" w:rsidRDefault="00230D89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0B94A498" w14:textId="057AFC7A" w:rsidR="00230D89" w:rsidRDefault="00230D89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A34932F" w14:textId="77777777" w:rsidR="00D31FD9" w:rsidRDefault="00D31FD9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7201C3CB" w14:textId="53F2BF6A" w:rsidR="00230D89" w:rsidRDefault="00230D89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2A622DF" w14:textId="77777777" w:rsidR="00230D89" w:rsidRDefault="00230D89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601BFC2" w14:textId="63672D3F" w:rsidR="00230D89" w:rsidRDefault="00230D89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6500BE" w:rsidRPr="00166D7E" w14:paraId="0C894228" w14:textId="77777777" w:rsidTr="006500BE">
        <w:trPr>
          <w:trHeight w:val="530"/>
        </w:trPr>
        <w:tc>
          <w:tcPr>
            <w:tcW w:w="9346" w:type="dxa"/>
            <w:gridSpan w:val="5"/>
            <w:shd w:val="clear" w:color="auto" w:fill="DEEAF6" w:themeFill="accent1" w:themeFillTint="33"/>
            <w:vAlign w:val="center"/>
          </w:tcPr>
          <w:p w14:paraId="787D825E" w14:textId="11F54E2F" w:rsidR="006500BE" w:rsidRDefault="00230D89" w:rsidP="00DD2613">
            <w:pP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11</w:t>
            </w:r>
            <w:r w:rsidR="006500BE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. </w:t>
            </w:r>
            <w:r w:rsidR="006500BE" w:rsidRPr="006500BE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Opišite jasne i mjerljive rezultate koje očekujete po završetku projekta</w:t>
            </w:r>
            <w:r w:rsidR="006500BE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:</w:t>
            </w:r>
          </w:p>
          <w:p w14:paraId="52DD3D66" w14:textId="67EFF6BC" w:rsidR="006500BE" w:rsidRPr="006500BE" w:rsidRDefault="006500BE" w:rsidP="00DD2613">
            <w:pP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(u slučaju </w:t>
            </w:r>
            <w:r w:rsidR="00230D89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ne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ostvarenja rezultata projekta, Agencija za plaćanja ima pravo odrediti financijsku korekciju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Pr="00987008">
              <w:rPr>
                <w:rFonts w:ascii="Arial Narrow" w:eastAsia="Arial Unicode MS" w:hAnsi="Arial Narrow" w:cs="Arial"/>
                <w:sz w:val="20"/>
                <w:szCs w:val="20"/>
              </w:rPr>
              <w:t>:</w:t>
            </w:r>
            <w:r>
              <w:rPr>
                <w:rFonts w:ascii="Arial Narrow" w:eastAsia="Arial Unicode MS" w:hAnsi="Arial Narrow" w:cs="Arial"/>
                <w:sz w:val="20"/>
                <w:szCs w:val="20"/>
              </w:rPr>
              <w:t xml:space="preserve">   </w:t>
            </w:r>
          </w:p>
        </w:tc>
      </w:tr>
      <w:tr w:rsidR="006500BE" w:rsidRPr="00166D7E" w14:paraId="23C26EE4" w14:textId="77777777" w:rsidTr="002E7736">
        <w:trPr>
          <w:trHeight w:val="340"/>
        </w:trPr>
        <w:tc>
          <w:tcPr>
            <w:tcW w:w="9346" w:type="dxa"/>
            <w:gridSpan w:val="5"/>
            <w:shd w:val="clear" w:color="auto" w:fill="FFFFFF" w:themeFill="background1"/>
            <w:vAlign w:val="center"/>
          </w:tcPr>
          <w:p w14:paraId="54DCCCBE" w14:textId="77777777" w:rsidR="006500BE" w:rsidRDefault="006500BE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6865E49" w14:textId="77777777" w:rsidR="006500BE" w:rsidRDefault="006500BE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989FBE9" w14:textId="716A886B" w:rsidR="006500BE" w:rsidRDefault="006500BE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1F005FEB" w14:textId="77777777" w:rsidR="00D31FD9" w:rsidRDefault="00D31FD9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1092AA50" w14:textId="77777777" w:rsidR="006500BE" w:rsidRDefault="006500BE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42A44B7" w14:textId="77777777" w:rsidR="006500BE" w:rsidRDefault="006500BE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01ECDD9C" w14:textId="522E22C8" w:rsidR="00802B02" w:rsidRDefault="00802B02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B03FF24" w14:textId="19F67D8B" w:rsidR="00802B02" w:rsidRDefault="00802B02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08BBB2AE" w14:textId="3A97C8DC" w:rsidR="006500BE" w:rsidRDefault="006500BE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0247D9" w:rsidRPr="00166D7E" w14:paraId="63F200E6" w14:textId="77777777" w:rsidTr="000247D9">
        <w:trPr>
          <w:trHeight w:val="340"/>
        </w:trPr>
        <w:tc>
          <w:tcPr>
            <w:tcW w:w="9346" w:type="dxa"/>
            <w:gridSpan w:val="5"/>
            <w:shd w:val="clear" w:color="auto" w:fill="DEEAF6" w:themeFill="accent1" w:themeFillTint="33"/>
            <w:vAlign w:val="center"/>
          </w:tcPr>
          <w:p w14:paraId="061EBAD4" w14:textId="1A9BB539" w:rsidR="000247D9" w:rsidRDefault="00230D89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12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. </w:t>
            </w:r>
            <w:r w:rsidR="006500BE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V</w:t>
            </w:r>
            <w:r w:rsidR="006500BE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aš</w:t>
            </w:r>
            <w:r w:rsidR="006500BE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i budući prihodi od bavljenja djelatnošću koja je predmet prijave</w:t>
            </w:r>
            <w:r w:rsidR="00985D7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:</w:t>
            </w:r>
            <w:r w:rsidR="006500BE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</w:t>
            </w:r>
            <w:r w:rsidR="006500BE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</w:t>
            </w:r>
            <w:r w:rsidR="006500B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povežite projekt s planiranim prihodima od bavljenja </w:t>
            </w:r>
            <w:r w:rsidR="00802B02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ne</w:t>
            </w:r>
            <w:r w:rsidR="006500B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poljoprivredne djelatnosti koja je predmet prijave </w:t>
            </w:r>
            <w:r w:rsidR="007F0593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i </w:t>
            </w:r>
            <w:r w:rsidR="006500B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 koji način projekt utječe na povećanje prihoda, ako je primjenjivo)</w:t>
            </w:r>
          </w:p>
        </w:tc>
      </w:tr>
      <w:tr w:rsidR="000247D9" w:rsidRPr="00166D7E" w14:paraId="5799A753" w14:textId="77777777" w:rsidTr="002E7736">
        <w:trPr>
          <w:trHeight w:val="340"/>
        </w:trPr>
        <w:tc>
          <w:tcPr>
            <w:tcW w:w="9346" w:type="dxa"/>
            <w:gridSpan w:val="5"/>
            <w:shd w:val="clear" w:color="auto" w:fill="FFFFFF" w:themeFill="background1"/>
            <w:vAlign w:val="center"/>
          </w:tcPr>
          <w:p w14:paraId="5E573B2B" w14:textId="77777777" w:rsidR="000247D9" w:rsidRDefault="000247D9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385DB21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1345A27" w14:textId="0BDD6CDB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8A5C6BB" w14:textId="6CEE02AB" w:rsidR="00D31FD9" w:rsidRDefault="00D31FD9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01E956E1" w14:textId="3CDAAD49" w:rsidR="00D31FD9" w:rsidRDefault="00D31FD9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C36913A" w14:textId="77777777" w:rsidR="00D31FD9" w:rsidRDefault="00D31FD9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9756C2D" w14:textId="31698220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7B1C876" w14:textId="77777777" w:rsidR="00230D89" w:rsidRDefault="00230D89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7E2D566" w14:textId="2C97DDD9" w:rsidR="00230D89" w:rsidRDefault="00230D89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171339B6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F545D9" w:rsidRPr="00166D7E" w14:paraId="2C8703B3" w14:textId="77777777" w:rsidTr="00110D38">
        <w:trPr>
          <w:trHeight w:val="781"/>
        </w:trPr>
        <w:tc>
          <w:tcPr>
            <w:tcW w:w="9346" w:type="dxa"/>
            <w:gridSpan w:val="5"/>
            <w:shd w:val="clear" w:color="auto" w:fill="DEEAF6" w:themeFill="accent1" w:themeFillTint="33"/>
            <w:vAlign w:val="center"/>
          </w:tcPr>
          <w:p w14:paraId="47734767" w14:textId="088698AF" w:rsidR="00F545D9" w:rsidRPr="00F545D9" w:rsidRDefault="00F545D9" w:rsidP="00861CA9">
            <w:pP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F545D9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13. </w:t>
            </w:r>
            <w:r w:rsidR="00861CA9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Projektne aktivnosti (</w:t>
            </w:r>
            <w:r w:rsidR="00861CA9" w:rsidRPr="00861CA9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aktivnosti/grupe aktivnosti moraju biti jasno utvrđene i predstavljaju skup aktivnosti koje je potrebno izvršiti kako bi se postigli ukupni rezultati</w:t>
            </w:r>
            <w:r w:rsidR="00861CA9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</w:p>
        </w:tc>
      </w:tr>
      <w:tr w:rsidR="00861CA9" w:rsidRPr="00166D7E" w14:paraId="1507D845" w14:textId="77777777" w:rsidTr="00861CA9">
        <w:trPr>
          <w:trHeight w:val="267"/>
        </w:trPr>
        <w:tc>
          <w:tcPr>
            <w:tcW w:w="2376" w:type="dxa"/>
            <w:gridSpan w:val="2"/>
            <w:shd w:val="clear" w:color="auto" w:fill="FFFFFF" w:themeFill="background1"/>
            <w:vAlign w:val="center"/>
          </w:tcPr>
          <w:p w14:paraId="7CA9E47B" w14:textId="60691201" w:rsidR="00861CA9" w:rsidRPr="00861CA9" w:rsidRDefault="00861CA9" w:rsidP="00F545D9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861CA9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Naziv aktivnosti</w:t>
            </w:r>
          </w:p>
        </w:tc>
        <w:tc>
          <w:tcPr>
            <w:tcW w:w="6970" w:type="dxa"/>
            <w:gridSpan w:val="3"/>
            <w:shd w:val="clear" w:color="auto" w:fill="FFFFFF" w:themeFill="background1"/>
            <w:vAlign w:val="center"/>
          </w:tcPr>
          <w:p w14:paraId="0D07E082" w14:textId="77777777" w:rsidR="00861CA9" w:rsidRDefault="00861CA9" w:rsidP="00F545D9">
            <w:pP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 w:rsidRPr="00861CA9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Npr. i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zgradnja ruralne kuće za odmor</w:t>
            </w:r>
          </w:p>
          <w:p w14:paraId="25FA792F" w14:textId="77A7D2A3" w:rsidR="005437ED" w:rsidRPr="00861CA9" w:rsidRDefault="005437ED" w:rsidP="00F545D9">
            <w:pP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</w:p>
        </w:tc>
      </w:tr>
      <w:tr w:rsidR="00861CA9" w:rsidRPr="00166D7E" w14:paraId="4A76DECA" w14:textId="77777777" w:rsidTr="00861CA9">
        <w:trPr>
          <w:trHeight w:val="172"/>
        </w:trPr>
        <w:tc>
          <w:tcPr>
            <w:tcW w:w="2376" w:type="dxa"/>
            <w:gridSpan w:val="2"/>
            <w:shd w:val="clear" w:color="auto" w:fill="FFFFFF" w:themeFill="background1"/>
            <w:vAlign w:val="center"/>
          </w:tcPr>
          <w:p w14:paraId="180F0B14" w14:textId="10D5D036" w:rsidR="00861CA9" w:rsidRPr="00861CA9" w:rsidRDefault="00861CA9" w:rsidP="00F545D9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861CA9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Opis aktivnosti </w:t>
            </w:r>
          </w:p>
        </w:tc>
        <w:tc>
          <w:tcPr>
            <w:tcW w:w="6970" w:type="dxa"/>
            <w:gridSpan w:val="3"/>
            <w:shd w:val="clear" w:color="auto" w:fill="FFFFFF" w:themeFill="background1"/>
            <w:vAlign w:val="center"/>
          </w:tcPr>
          <w:p w14:paraId="77C1712E" w14:textId="5D213ADA" w:rsidR="00861CA9" w:rsidRPr="00EC41B4" w:rsidRDefault="00861CA9" w:rsidP="00F545D9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861CA9">
              <w:rPr>
                <w:rFonts w:ascii="Arial Narrow" w:hAnsi="Arial Narrow"/>
                <w:i/>
                <w:sz w:val="20"/>
                <w:szCs w:val="20"/>
              </w:rPr>
              <w:t xml:space="preserve">Detaljno opišite element projekta sa svim potrebnim koracima za realizaciju i razloge za provedbu aktivnosti. Kod izgradnje navedite opis vrste građevine koju je potrebno izgraditi, specificirajte tlocrt objekta te obrazložite namjenu građevine i </w:t>
            </w:r>
            <w:r w:rsidRPr="00EC41B4">
              <w:rPr>
                <w:rFonts w:ascii="Arial Narrow" w:hAnsi="Arial Narrow"/>
                <w:i/>
                <w:sz w:val="20"/>
                <w:szCs w:val="20"/>
              </w:rPr>
              <w:t>svake prostorije unutar</w:t>
            </w:r>
            <w:r w:rsidRPr="00EC41B4">
              <w:rPr>
                <w:sz w:val="20"/>
                <w:szCs w:val="20"/>
              </w:rPr>
              <w:t xml:space="preserve"> </w:t>
            </w:r>
            <w:r w:rsidRPr="00EC41B4">
              <w:rPr>
                <w:rFonts w:ascii="Arial Narrow" w:hAnsi="Arial Narrow"/>
                <w:i/>
                <w:sz w:val="20"/>
                <w:szCs w:val="20"/>
              </w:rPr>
              <w:t>građevine (izuzev zajedničke prostorije kao što su stubišta, hodnici i sl.</w:t>
            </w:r>
          </w:p>
          <w:p w14:paraId="023C8B69" w14:textId="77777777" w:rsidR="005437ED" w:rsidRDefault="005437ED" w:rsidP="00F545D9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8F28220" w14:textId="1F1231D9" w:rsidR="00861CA9" w:rsidRDefault="00861CA9" w:rsidP="00F545D9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861CA9" w:rsidRPr="00166D7E" w14:paraId="3C74234B" w14:textId="77777777" w:rsidTr="00861CA9">
        <w:trPr>
          <w:trHeight w:val="172"/>
        </w:trPr>
        <w:tc>
          <w:tcPr>
            <w:tcW w:w="2376" w:type="dxa"/>
            <w:gridSpan w:val="2"/>
            <w:shd w:val="clear" w:color="auto" w:fill="FFFFFF" w:themeFill="background1"/>
            <w:vAlign w:val="center"/>
          </w:tcPr>
          <w:p w14:paraId="2E702397" w14:textId="2CC77D35" w:rsidR="00861CA9" w:rsidRPr="00861CA9" w:rsidRDefault="00861CA9" w:rsidP="00F545D9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861CA9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lastRenderedPageBreak/>
              <w:t xml:space="preserve">Rezultat </w:t>
            </w:r>
          </w:p>
        </w:tc>
        <w:tc>
          <w:tcPr>
            <w:tcW w:w="6970" w:type="dxa"/>
            <w:gridSpan w:val="3"/>
            <w:shd w:val="clear" w:color="auto" w:fill="FFFFFF" w:themeFill="background1"/>
            <w:vAlign w:val="center"/>
          </w:tcPr>
          <w:p w14:paraId="7C48B29E" w14:textId="77777777" w:rsidR="00861CA9" w:rsidRDefault="00861CA9" w:rsidP="00F545D9">
            <w:pP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 w:rsidRPr="00861CA9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Navedite rezultat koji će biti ostvaren nakon provedenih aktivnosti koje ste naveli kvalitativno i kvantitativno</w:t>
            </w:r>
          </w:p>
          <w:p w14:paraId="67BCE6C0" w14:textId="77777777" w:rsidR="00861CA9" w:rsidRDefault="00861CA9" w:rsidP="00F545D9">
            <w:pP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(npr. izgrađena ruralna kuća za odmor ukupne bruto površine 200 m2)</w:t>
            </w:r>
          </w:p>
          <w:p w14:paraId="4D4DCB11" w14:textId="5F4AA579" w:rsidR="005437ED" w:rsidRPr="00861CA9" w:rsidRDefault="005437ED" w:rsidP="00F545D9">
            <w:pP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</w:p>
        </w:tc>
      </w:tr>
      <w:tr w:rsidR="00861CA9" w:rsidRPr="00166D7E" w14:paraId="56020D87" w14:textId="77777777" w:rsidTr="00861CA9">
        <w:trPr>
          <w:trHeight w:val="172"/>
        </w:trPr>
        <w:tc>
          <w:tcPr>
            <w:tcW w:w="2376" w:type="dxa"/>
            <w:gridSpan w:val="2"/>
            <w:shd w:val="clear" w:color="auto" w:fill="FFFFFF" w:themeFill="background1"/>
            <w:vAlign w:val="center"/>
          </w:tcPr>
          <w:p w14:paraId="551EB202" w14:textId="58EEC5DD" w:rsidR="00861CA9" w:rsidRDefault="00861CA9" w:rsidP="00F545D9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861CA9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Naziv aktivnosti</w:t>
            </w:r>
          </w:p>
        </w:tc>
        <w:tc>
          <w:tcPr>
            <w:tcW w:w="6970" w:type="dxa"/>
            <w:gridSpan w:val="3"/>
            <w:shd w:val="clear" w:color="auto" w:fill="FFFFFF" w:themeFill="background1"/>
            <w:vAlign w:val="center"/>
          </w:tcPr>
          <w:p w14:paraId="0BF06855" w14:textId="310E4F60" w:rsidR="00861CA9" w:rsidRDefault="005437ED" w:rsidP="00F545D9">
            <w:pP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</w:t>
            </w:r>
            <w:r w:rsidRPr="005437E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Npr. opremanje ruralne kuće za odmor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</w:p>
          <w:p w14:paraId="4E7ABF19" w14:textId="65B28049" w:rsidR="005437ED" w:rsidRPr="005437ED" w:rsidRDefault="005437ED" w:rsidP="00F545D9">
            <w:pP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</w:p>
        </w:tc>
      </w:tr>
      <w:tr w:rsidR="00861CA9" w:rsidRPr="00166D7E" w14:paraId="2017C97B" w14:textId="77777777" w:rsidTr="00861CA9">
        <w:trPr>
          <w:trHeight w:val="172"/>
        </w:trPr>
        <w:tc>
          <w:tcPr>
            <w:tcW w:w="2376" w:type="dxa"/>
            <w:gridSpan w:val="2"/>
            <w:shd w:val="clear" w:color="auto" w:fill="FFFFFF" w:themeFill="background1"/>
            <w:vAlign w:val="center"/>
          </w:tcPr>
          <w:p w14:paraId="263A99CC" w14:textId="4CA66607" w:rsidR="00861CA9" w:rsidRDefault="00861CA9" w:rsidP="00F545D9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861CA9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Opis aktivnosti</w:t>
            </w:r>
          </w:p>
        </w:tc>
        <w:tc>
          <w:tcPr>
            <w:tcW w:w="6970" w:type="dxa"/>
            <w:gridSpan w:val="3"/>
            <w:shd w:val="clear" w:color="auto" w:fill="FFFFFF" w:themeFill="background1"/>
            <w:vAlign w:val="center"/>
          </w:tcPr>
          <w:p w14:paraId="7321FBD5" w14:textId="77777777" w:rsidR="00861CA9" w:rsidRDefault="005437ED" w:rsidP="00F545D9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861CA9">
              <w:rPr>
                <w:rFonts w:ascii="Arial Narrow" w:hAnsi="Arial Narrow"/>
                <w:i/>
                <w:sz w:val="20"/>
                <w:szCs w:val="20"/>
              </w:rPr>
              <w:t>Detaljno opišite element projekta sa svim potrebnim koracima za realizaciju i razloge za provedbu aktivnosti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. Kod opremanja objekta navesti čime će objekt biti opremljen. </w:t>
            </w:r>
          </w:p>
          <w:p w14:paraId="27CDE004" w14:textId="78265F46" w:rsidR="005437ED" w:rsidRDefault="005437ED" w:rsidP="00F545D9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861CA9" w:rsidRPr="00166D7E" w14:paraId="4D74A215" w14:textId="77777777" w:rsidTr="00861CA9">
        <w:trPr>
          <w:trHeight w:val="172"/>
        </w:trPr>
        <w:tc>
          <w:tcPr>
            <w:tcW w:w="2376" w:type="dxa"/>
            <w:gridSpan w:val="2"/>
            <w:shd w:val="clear" w:color="auto" w:fill="FFFFFF" w:themeFill="background1"/>
            <w:vAlign w:val="center"/>
          </w:tcPr>
          <w:p w14:paraId="49D75714" w14:textId="79C720DF" w:rsidR="00861CA9" w:rsidRDefault="00861CA9" w:rsidP="00F545D9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861CA9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Rezultat</w:t>
            </w:r>
          </w:p>
        </w:tc>
        <w:tc>
          <w:tcPr>
            <w:tcW w:w="6970" w:type="dxa"/>
            <w:gridSpan w:val="3"/>
            <w:shd w:val="clear" w:color="auto" w:fill="FFFFFF" w:themeFill="background1"/>
            <w:vAlign w:val="center"/>
          </w:tcPr>
          <w:p w14:paraId="2BF7C34E" w14:textId="77777777" w:rsidR="005437ED" w:rsidRDefault="005437ED" w:rsidP="005437ED">
            <w:pP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 w:rsidRPr="00861CA9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Navedite rezultat koji će biti ostvaren nakon provedenih aktivnosti koje ste naveli kvalitativno i kvantitativno</w:t>
            </w:r>
          </w:p>
          <w:p w14:paraId="4B9926DC" w14:textId="15932AA2" w:rsidR="00861CA9" w:rsidRDefault="00861CA9" w:rsidP="00F545D9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5437ED" w:rsidRPr="00166D7E" w14:paraId="6CFC2E71" w14:textId="77777777" w:rsidTr="00861CA9">
        <w:trPr>
          <w:trHeight w:val="172"/>
        </w:trPr>
        <w:tc>
          <w:tcPr>
            <w:tcW w:w="2376" w:type="dxa"/>
            <w:gridSpan w:val="2"/>
            <w:shd w:val="clear" w:color="auto" w:fill="FFFFFF" w:themeFill="background1"/>
            <w:vAlign w:val="center"/>
          </w:tcPr>
          <w:p w14:paraId="1D3B4F6C" w14:textId="1DFBAE24" w:rsidR="005437ED" w:rsidRPr="00861CA9" w:rsidRDefault="005437ED" w:rsidP="005437E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861CA9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Naziv aktivnosti</w:t>
            </w:r>
          </w:p>
        </w:tc>
        <w:tc>
          <w:tcPr>
            <w:tcW w:w="6970" w:type="dxa"/>
            <w:gridSpan w:val="3"/>
            <w:shd w:val="clear" w:color="auto" w:fill="FFFFFF" w:themeFill="background1"/>
            <w:vAlign w:val="center"/>
          </w:tcPr>
          <w:p w14:paraId="717A00F5" w14:textId="77777777" w:rsidR="005437ED" w:rsidRDefault="005437ED" w:rsidP="005437ED">
            <w:pP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</w:p>
          <w:p w14:paraId="07629BB5" w14:textId="77777777" w:rsidR="005437ED" w:rsidRPr="00861CA9" w:rsidRDefault="005437ED" w:rsidP="005437ED">
            <w:pP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</w:p>
        </w:tc>
      </w:tr>
      <w:tr w:rsidR="005437ED" w:rsidRPr="00166D7E" w14:paraId="476DE394" w14:textId="77777777" w:rsidTr="00861CA9">
        <w:trPr>
          <w:trHeight w:val="172"/>
        </w:trPr>
        <w:tc>
          <w:tcPr>
            <w:tcW w:w="2376" w:type="dxa"/>
            <w:gridSpan w:val="2"/>
            <w:shd w:val="clear" w:color="auto" w:fill="FFFFFF" w:themeFill="background1"/>
            <w:vAlign w:val="center"/>
          </w:tcPr>
          <w:p w14:paraId="0612EFAE" w14:textId="4D47E465" w:rsidR="005437ED" w:rsidRPr="00861CA9" w:rsidRDefault="005437ED" w:rsidP="005437E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861CA9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Opis aktivnosti</w:t>
            </w:r>
          </w:p>
        </w:tc>
        <w:tc>
          <w:tcPr>
            <w:tcW w:w="6970" w:type="dxa"/>
            <w:gridSpan w:val="3"/>
            <w:shd w:val="clear" w:color="auto" w:fill="FFFFFF" w:themeFill="background1"/>
            <w:vAlign w:val="center"/>
          </w:tcPr>
          <w:p w14:paraId="7083987C" w14:textId="77777777" w:rsidR="005437ED" w:rsidRDefault="005437ED" w:rsidP="005437ED">
            <w:pP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</w:p>
          <w:p w14:paraId="1F8188E8" w14:textId="77777777" w:rsidR="005437ED" w:rsidRPr="00861CA9" w:rsidRDefault="005437ED" w:rsidP="005437ED">
            <w:pP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</w:p>
        </w:tc>
      </w:tr>
      <w:tr w:rsidR="005437ED" w:rsidRPr="00166D7E" w14:paraId="339EA135" w14:textId="77777777" w:rsidTr="00861CA9">
        <w:trPr>
          <w:trHeight w:val="172"/>
        </w:trPr>
        <w:tc>
          <w:tcPr>
            <w:tcW w:w="2376" w:type="dxa"/>
            <w:gridSpan w:val="2"/>
            <w:shd w:val="clear" w:color="auto" w:fill="FFFFFF" w:themeFill="background1"/>
            <w:vAlign w:val="center"/>
          </w:tcPr>
          <w:p w14:paraId="4847CA12" w14:textId="082AEAAF" w:rsidR="005437ED" w:rsidRPr="00861CA9" w:rsidRDefault="005437ED" w:rsidP="005437E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861CA9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Rezulta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6970" w:type="dxa"/>
            <w:gridSpan w:val="3"/>
            <w:shd w:val="clear" w:color="auto" w:fill="FFFFFF" w:themeFill="background1"/>
            <w:vAlign w:val="center"/>
          </w:tcPr>
          <w:p w14:paraId="037DB307" w14:textId="77777777" w:rsidR="005437ED" w:rsidRDefault="005437ED" w:rsidP="005437ED">
            <w:pP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</w:p>
          <w:p w14:paraId="051FE4F1" w14:textId="77777777" w:rsidR="005437ED" w:rsidRPr="00861CA9" w:rsidRDefault="005437ED" w:rsidP="005437ED">
            <w:pP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</w:p>
        </w:tc>
      </w:tr>
      <w:tr w:rsidR="005437ED" w:rsidRPr="00166D7E" w14:paraId="76C22945" w14:textId="77777777" w:rsidTr="002E7736">
        <w:trPr>
          <w:trHeight w:val="340"/>
        </w:trPr>
        <w:tc>
          <w:tcPr>
            <w:tcW w:w="9346" w:type="dxa"/>
            <w:gridSpan w:val="5"/>
            <w:shd w:val="clear" w:color="auto" w:fill="DEEAF6" w:themeFill="accent1" w:themeFillTint="33"/>
            <w:vAlign w:val="center"/>
          </w:tcPr>
          <w:p w14:paraId="7BB8AC97" w14:textId="27DC8AA1" w:rsidR="005437ED" w:rsidRDefault="005437ED" w:rsidP="005437ED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14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K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upci vaših proizvoda i proc</w:t>
            </w: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jena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potražnj</w:t>
            </w: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e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: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(navedite kupce vaših proizvoda, ukratko analizirajte tržište i procijenite potražnju za 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V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ašim proizvodima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/uslugama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):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5437ED" w:rsidRPr="00166D7E" w14:paraId="00E0D90D" w14:textId="77777777" w:rsidTr="002E7736">
        <w:trPr>
          <w:trHeight w:val="340"/>
        </w:trPr>
        <w:tc>
          <w:tcPr>
            <w:tcW w:w="9346" w:type="dxa"/>
            <w:gridSpan w:val="5"/>
            <w:shd w:val="clear" w:color="auto" w:fill="FFFFFF" w:themeFill="background1"/>
            <w:vAlign w:val="center"/>
          </w:tcPr>
          <w:p w14:paraId="7F2D0EDD" w14:textId="77777777" w:rsidR="005437ED" w:rsidRDefault="005437ED" w:rsidP="005437E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7EA02174" w14:textId="77777777" w:rsidR="005437ED" w:rsidRDefault="005437ED" w:rsidP="005437E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BA244C9" w14:textId="77777777" w:rsidR="005437ED" w:rsidRDefault="005437ED" w:rsidP="005437E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B35C0F0" w14:textId="77777777" w:rsidR="005437ED" w:rsidRDefault="005437ED" w:rsidP="005437E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837A302" w14:textId="09C430FC" w:rsidR="005437ED" w:rsidRDefault="005437ED" w:rsidP="005437E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697E1B4" w14:textId="3EB6A761" w:rsidR="005437ED" w:rsidRDefault="005437ED" w:rsidP="005437E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00401460" w14:textId="0A5CF123" w:rsidR="005437ED" w:rsidRDefault="005437ED" w:rsidP="005437E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A9B8E8D" w14:textId="77777777" w:rsidR="005437ED" w:rsidRDefault="005437ED" w:rsidP="005437E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D3BA658" w14:textId="77777777" w:rsidR="005437ED" w:rsidRDefault="005437ED" w:rsidP="005437E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1EE84C9" w14:textId="77777777" w:rsidR="005437ED" w:rsidRDefault="005437ED" w:rsidP="005437E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A40C9E4" w14:textId="55DC725A" w:rsidR="005437ED" w:rsidRDefault="005437ED" w:rsidP="005437E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051BC808" w14:textId="77777777" w:rsidR="005437ED" w:rsidRDefault="005437ED" w:rsidP="005437E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E731B08" w14:textId="77777777" w:rsidR="005437ED" w:rsidRPr="00DD2613" w:rsidRDefault="005437ED" w:rsidP="005437E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5437ED" w:rsidRPr="00166D7E" w14:paraId="060601CB" w14:textId="77777777" w:rsidTr="002E7736">
        <w:trPr>
          <w:trHeight w:val="340"/>
        </w:trPr>
        <w:tc>
          <w:tcPr>
            <w:tcW w:w="9346" w:type="dxa"/>
            <w:gridSpan w:val="5"/>
            <w:shd w:val="clear" w:color="auto" w:fill="DEEAF6" w:themeFill="accent1" w:themeFillTint="33"/>
            <w:vAlign w:val="center"/>
          </w:tcPr>
          <w:p w14:paraId="08CEF126" w14:textId="03F618AA" w:rsidR="005437ED" w:rsidRPr="00DD2613" w:rsidRDefault="005437ED" w:rsidP="005437ED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15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 Područje provedbe projekta</w:t>
            </w: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: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</w:t>
            </w:r>
            <w:r w:rsidRPr="0098700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projekt se mora provoditi na području LAG obuhvata</w:t>
            </w:r>
            <w:r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 u naselju do 5.000 stanovnika u JLS u kojem je sjedište korisnika ili s kojom kopneno ili morski graniči</w:t>
            </w:r>
            <w:r w:rsidRPr="0098700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, opišite makro i</w:t>
            </w:r>
            <w:r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 mikro lokaciju, blizinu glavnih prometnica)</w:t>
            </w:r>
            <w:r w:rsidRPr="0098700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5437ED" w:rsidRPr="00166D7E" w14:paraId="55A010FA" w14:textId="77777777" w:rsidTr="002E7736">
        <w:trPr>
          <w:trHeight w:val="340"/>
        </w:trPr>
        <w:tc>
          <w:tcPr>
            <w:tcW w:w="9346" w:type="dxa"/>
            <w:gridSpan w:val="5"/>
            <w:shd w:val="clear" w:color="auto" w:fill="FFFFFF" w:themeFill="background1"/>
            <w:vAlign w:val="center"/>
          </w:tcPr>
          <w:p w14:paraId="5CA51E10" w14:textId="77777777" w:rsidR="005437ED" w:rsidRDefault="005437ED" w:rsidP="005437E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57F2B7F" w14:textId="77777777" w:rsidR="005437ED" w:rsidRDefault="005437ED" w:rsidP="005437E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06E8434" w14:textId="77777777" w:rsidR="005437ED" w:rsidRDefault="005437ED" w:rsidP="005437E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AB47F41" w14:textId="2E27524F" w:rsidR="005437ED" w:rsidRDefault="005437ED" w:rsidP="005437E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58D6050" w14:textId="77777777" w:rsidR="005437ED" w:rsidRDefault="005437ED" w:rsidP="005437E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982AB78" w14:textId="77777777" w:rsidR="005437ED" w:rsidRDefault="005437ED" w:rsidP="005437E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4F8DFAD" w14:textId="77777777" w:rsidR="005437ED" w:rsidRDefault="005437ED" w:rsidP="005437E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B068EC6" w14:textId="6DD213A4" w:rsidR="005437ED" w:rsidRPr="00DD2613" w:rsidRDefault="005437ED" w:rsidP="005437E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5437ED" w:rsidRPr="00166D7E" w14:paraId="101D083B" w14:textId="77777777" w:rsidTr="005437ED">
        <w:trPr>
          <w:trHeight w:val="340"/>
        </w:trPr>
        <w:tc>
          <w:tcPr>
            <w:tcW w:w="9346" w:type="dxa"/>
            <w:gridSpan w:val="5"/>
            <w:shd w:val="clear" w:color="auto" w:fill="DEEAF6" w:themeFill="accent1" w:themeFillTint="33"/>
            <w:vAlign w:val="center"/>
          </w:tcPr>
          <w:p w14:paraId="5499173B" w14:textId="46D077D1" w:rsidR="005437ED" w:rsidRDefault="005437ED" w:rsidP="005437E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5437ED">
              <w:rPr>
                <w:rFonts w:ascii="Arial Narrow" w:eastAsia="Calibri" w:hAnsi="Arial Narrow" w:cs="Arial"/>
                <w:b/>
                <w:sz w:val="22"/>
                <w:szCs w:val="22"/>
                <w:shd w:val="clear" w:color="auto" w:fill="DEEAF6" w:themeFill="accent1" w:themeFillTint="33"/>
                <w:lang w:eastAsia="en-US"/>
              </w:rPr>
              <w:t>16. Održivost projekta</w:t>
            </w:r>
            <w:r>
              <w:rPr>
                <w:rFonts w:ascii="Arial Narrow" w:eastAsia="Calibri" w:hAnsi="Arial Narrow" w:cs="Arial"/>
                <w:b/>
                <w:sz w:val="22"/>
                <w:szCs w:val="22"/>
                <w:shd w:val="clear" w:color="auto" w:fill="DEEAF6" w:themeFill="accent1" w:themeFillTint="33"/>
                <w:lang w:eastAsia="en-US"/>
              </w:rPr>
              <w:t>:</w:t>
            </w:r>
            <w:r w:rsidRPr="005437ED">
              <w:rPr>
                <w:rFonts w:ascii="Arial Narrow" w:eastAsia="Calibri" w:hAnsi="Arial Narrow" w:cs="Arial"/>
                <w:b/>
                <w:sz w:val="22"/>
                <w:szCs w:val="22"/>
                <w:shd w:val="clear" w:color="auto" w:fill="DEEAF6" w:themeFill="accent1" w:themeFillTint="33"/>
                <w:lang w:eastAsia="en-US"/>
              </w:rPr>
              <w:t xml:space="preserve"> </w:t>
            </w:r>
            <w:r w:rsidRPr="005437ED">
              <w:rPr>
                <w:rFonts w:ascii="Arial Narrow" w:eastAsia="Calibri" w:hAnsi="Arial Narrow" w:cs="Arial"/>
                <w:bCs/>
                <w:sz w:val="22"/>
                <w:szCs w:val="22"/>
                <w:shd w:val="clear" w:color="auto" w:fill="DEEAF6" w:themeFill="accent1" w:themeFillTint="33"/>
                <w:lang w:eastAsia="en-US"/>
              </w:rPr>
              <w:t>(</w:t>
            </w:r>
            <w:r w:rsidRPr="005437ED">
              <w:rPr>
                <w:rFonts w:ascii="Arial Narrow" w:eastAsia="Calibri" w:hAnsi="Arial Narrow" w:cs="Arial"/>
                <w:bCs/>
                <w:i/>
                <w:sz w:val="20"/>
                <w:szCs w:val="20"/>
                <w:shd w:val="clear" w:color="auto" w:fill="DEEAF6" w:themeFill="accent1" w:themeFillTint="33"/>
                <w:lang w:eastAsia="en-US"/>
              </w:rPr>
              <w:t xml:space="preserve">opišite na koji način ćete osigurati održivost projektnih rezultata, ishoda i/ili aktivnosti u razdoblju od najmanje pet godina od </w:t>
            </w:r>
            <w:r w:rsidRPr="005437ED">
              <w:rPr>
                <w:rFonts w:ascii="Arial Narrow" w:hAnsi="Arial Narrow"/>
                <w:i/>
                <w:sz w:val="20"/>
                <w:szCs w:val="20"/>
                <w:shd w:val="clear" w:color="auto" w:fill="DEEAF6" w:themeFill="accent1" w:themeFillTint="33"/>
              </w:rPr>
              <w:t>dana konačne isplate sredstava iz TO 2.1.</w:t>
            </w:r>
            <w:r>
              <w:rPr>
                <w:rFonts w:ascii="Arial Narrow" w:hAnsi="Arial Narrow"/>
                <w:i/>
                <w:sz w:val="20"/>
                <w:szCs w:val="20"/>
                <w:shd w:val="clear" w:color="auto" w:fill="DEEAF6" w:themeFill="accent1" w:themeFillTint="33"/>
              </w:rPr>
              <w:t>1</w:t>
            </w:r>
            <w:r w:rsidRPr="005437ED">
              <w:rPr>
                <w:rFonts w:ascii="Arial Narrow" w:hAnsi="Arial Narrow"/>
                <w:i/>
                <w:sz w:val="20"/>
                <w:szCs w:val="20"/>
                <w:shd w:val="clear" w:color="auto" w:fill="DEEAF6" w:themeFill="accent1" w:themeFillTint="33"/>
              </w:rPr>
              <w:t>.</w:t>
            </w:r>
            <w:r w:rsidRPr="005437ED">
              <w:rPr>
                <w:rFonts w:ascii="Arial Narrow" w:eastAsia="Calibri" w:hAnsi="Arial Narrow" w:cs="Arial"/>
                <w:bCs/>
                <w:i/>
                <w:sz w:val="20"/>
                <w:szCs w:val="20"/>
                <w:shd w:val="clear" w:color="auto" w:fill="DEEAF6" w:themeFill="accent1" w:themeFillTint="33"/>
                <w:lang w:eastAsia="en-US"/>
              </w:rPr>
              <w:t xml:space="preserve">. Navedite planirane izvore prihoda i rashode nužne za upravljanje i održavanje realiziranim projektom u predviđenoj funkciji projekta. Navedite broj i stručne kvalifikacije osoba koje će biti uključene u održavanje i upravljanje projektom u razdoblju od najmanje pet godina od dana konačne isplate </w:t>
            </w:r>
            <w:r w:rsidRPr="005437ED">
              <w:rPr>
                <w:rFonts w:ascii="Arial Narrow" w:hAnsi="Arial Narrow"/>
                <w:i/>
                <w:sz w:val="20"/>
                <w:szCs w:val="20"/>
                <w:shd w:val="clear" w:color="auto" w:fill="DEEAF6" w:themeFill="accent1" w:themeFillTint="33"/>
              </w:rPr>
              <w:t>sredstava iz TO 2.1.</w:t>
            </w:r>
            <w:r>
              <w:rPr>
                <w:rFonts w:ascii="Arial Narrow" w:hAnsi="Arial Narrow"/>
                <w:i/>
                <w:sz w:val="20"/>
                <w:szCs w:val="20"/>
                <w:shd w:val="clear" w:color="auto" w:fill="DEEAF6" w:themeFill="accent1" w:themeFillTint="33"/>
              </w:rPr>
              <w:t>1</w:t>
            </w:r>
            <w:r w:rsidRPr="005437ED">
              <w:rPr>
                <w:rFonts w:ascii="Arial Narrow" w:hAnsi="Arial Narrow"/>
                <w:i/>
                <w:sz w:val="20"/>
                <w:szCs w:val="20"/>
              </w:rPr>
              <w:t>.</w:t>
            </w:r>
          </w:p>
        </w:tc>
      </w:tr>
      <w:tr w:rsidR="005437ED" w:rsidRPr="00166D7E" w14:paraId="0BEE3E05" w14:textId="77777777" w:rsidTr="002E7736">
        <w:trPr>
          <w:trHeight w:val="340"/>
        </w:trPr>
        <w:tc>
          <w:tcPr>
            <w:tcW w:w="9346" w:type="dxa"/>
            <w:gridSpan w:val="5"/>
            <w:shd w:val="clear" w:color="auto" w:fill="FFFFFF" w:themeFill="background1"/>
            <w:vAlign w:val="center"/>
          </w:tcPr>
          <w:p w14:paraId="4DCE0FEC" w14:textId="77777777" w:rsidR="005437ED" w:rsidRDefault="005437ED" w:rsidP="005437E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75459CDC" w14:textId="77777777" w:rsidR="005437ED" w:rsidRDefault="005437ED" w:rsidP="005437E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0A9F92BF" w14:textId="77777777" w:rsidR="005437ED" w:rsidRDefault="005437ED" w:rsidP="005437E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6CD4F61" w14:textId="77777777" w:rsidR="005437ED" w:rsidRDefault="005437ED" w:rsidP="005437E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21287BD" w14:textId="77777777" w:rsidR="005437ED" w:rsidRDefault="005437ED" w:rsidP="005437E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5437ED" w:rsidRPr="00166D7E" w14:paraId="3A7C3329" w14:textId="77777777" w:rsidTr="00C568B4">
        <w:trPr>
          <w:trHeight w:val="340"/>
        </w:trPr>
        <w:tc>
          <w:tcPr>
            <w:tcW w:w="9346" w:type="dxa"/>
            <w:gridSpan w:val="5"/>
            <w:shd w:val="clear" w:color="auto" w:fill="DEEAF6" w:themeFill="accent1" w:themeFillTint="33"/>
            <w:vAlign w:val="center"/>
          </w:tcPr>
          <w:p w14:paraId="7C8FFA24" w14:textId="53FAB50C" w:rsidR="005437ED" w:rsidRPr="00DD2613" w:rsidRDefault="005437ED" w:rsidP="005437ED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17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 Osoba odgovorna za provedbu projekta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FA6915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navedite ime i prezime osobe odgovorne za provedbu projekta, njezino profesionalno i radno iskustvo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.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Ako 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je riječ o istoj os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obi koja je opisana u podatku 2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.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 navedite ime i prezime osobe</w:t>
            </w:r>
            <w:r w:rsidRPr="0098700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)</w:t>
            </w:r>
            <w:r w:rsidRPr="006A010B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:</w:t>
            </w:r>
          </w:p>
        </w:tc>
      </w:tr>
      <w:tr w:rsidR="005437ED" w:rsidRPr="00166D7E" w14:paraId="2691BE13" w14:textId="77777777" w:rsidTr="00FC3C93">
        <w:trPr>
          <w:trHeight w:val="340"/>
        </w:trPr>
        <w:tc>
          <w:tcPr>
            <w:tcW w:w="9346" w:type="dxa"/>
            <w:gridSpan w:val="5"/>
            <w:shd w:val="clear" w:color="auto" w:fill="auto"/>
            <w:vAlign w:val="center"/>
          </w:tcPr>
          <w:p w14:paraId="3AA9DBD2" w14:textId="77777777" w:rsidR="005437ED" w:rsidRDefault="005437ED" w:rsidP="005437E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162D751" w14:textId="77777777" w:rsidR="005437ED" w:rsidRDefault="005437ED" w:rsidP="005437E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F75BA47" w14:textId="77777777" w:rsidR="005437ED" w:rsidRDefault="005437ED" w:rsidP="005437E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7EAF19A" w14:textId="3CA0171E" w:rsidR="005437ED" w:rsidRDefault="005437ED" w:rsidP="005437E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4A39C48" w14:textId="66510AF4" w:rsidR="005437ED" w:rsidRDefault="005437ED" w:rsidP="005437E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E1E1938" w14:textId="77777777" w:rsidR="005437ED" w:rsidRDefault="005437ED" w:rsidP="005437E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B437D1C" w14:textId="77777777" w:rsidR="005437ED" w:rsidRDefault="005437ED" w:rsidP="005437E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E91B321" w14:textId="6A68C098" w:rsidR="005437ED" w:rsidRDefault="005437ED" w:rsidP="005437E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B92186E" w14:textId="77777777" w:rsidR="006A15B8" w:rsidRPr="00166D7E" w:rsidRDefault="006A15B8" w:rsidP="006A15B8">
      <w:pPr>
        <w:rPr>
          <w:rFonts w:ascii="Arial Narrow" w:hAnsi="Arial Narrow" w:cs="Arial"/>
        </w:rPr>
      </w:pPr>
    </w:p>
    <w:p w14:paraId="10326F46" w14:textId="77777777" w:rsidR="00987008" w:rsidRDefault="00987008" w:rsidP="00987008">
      <w:pPr>
        <w:rPr>
          <w:rFonts w:ascii="Arial Narrow" w:hAnsi="Arial Narrow"/>
          <w:b/>
          <w:sz w:val="32"/>
        </w:rPr>
      </w:pPr>
    </w:p>
    <w:tbl>
      <w:tblPr>
        <w:tblW w:w="9209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2410"/>
        <w:gridCol w:w="3260"/>
      </w:tblGrid>
      <w:tr w:rsidR="006B0E1D" w14:paraId="4AC13AE9" w14:textId="77777777" w:rsidTr="00B27C3F"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7952377" w14:textId="77777777" w:rsidR="006B0E1D" w:rsidRDefault="006B0E1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F7E82EB" w14:textId="77777777" w:rsidR="006B0E1D" w:rsidRDefault="006B0E1D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371406C" w14:textId="77777777" w:rsidR="006B0E1D" w:rsidRDefault="006B0E1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6B0E1D" w14:paraId="7BA89B77" w14:textId="77777777" w:rsidTr="00B27C3F">
        <w:tc>
          <w:tcPr>
            <w:tcW w:w="3539" w:type="dxa"/>
            <w:vAlign w:val="center"/>
            <w:hideMark/>
          </w:tcPr>
          <w:p w14:paraId="71FDE804" w14:textId="05C67A95" w:rsidR="006B0E1D" w:rsidRDefault="006B0E1D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>Ime i prezime osobe koja je izradila p</w:t>
            </w:r>
            <w:r w:rsidR="00985D7C">
              <w:rPr>
                <w:rFonts w:eastAsia="Arial Unicode MS"/>
                <w:b/>
                <w:bCs/>
                <w:sz w:val="22"/>
                <w:szCs w:val="22"/>
              </w:rPr>
              <w:t xml:space="preserve">oslovni plan </w:t>
            </w:r>
          </w:p>
        </w:tc>
        <w:tc>
          <w:tcPr>
            <w:tcW w:w="2410" w:type="dxa"/>
            <w:vAlign w:val="center"/>
          </w:tcPr>
          <w:p w14:paraId="34BAC675" w14:textId="77777777" w:rsidR="006B0E1D" w:rsidRDefault="006B0E1D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14:paraId="7C5C4AA5" w14:textId="3E28AC5C" w:rsidR="006B0E1D" w:rsidRDefault="006B0E1D" w:rsidP="006B0E1D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 xml:space="preserve">Ime i prezime osobe ovlaštene za zastupanje </w:t>
            </w:r>
          </w:p>
        </w:tc>
      </w:tr>
    </w:tbl>
    <w:p w14:paraId="0E612A6E" w14:textId="77777777" w:rsidR="006B0E1D" w:rsidRDefault="006B0E1D" w:rsidP="006B0E1D">
      <w:pPr>
        <w:jc w:val="center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 xml:space="preserve"> MP</w:t>
      </w:r>
    </w:p>
    <w:p w14:paraId="40A57DBA" w14:textId="77777777" w:rsidR="006B0E1D" w:rsidRDefault="006B0E1D" w:rsidP="006B0E1D">
      <w:pPr>
        <w:jc w:val="center"/>
        <w:rPr>
          <w:rFonts w:eastAsia="Arial Unicode MS"/>
          <w:b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2534"/>
        <w:gridCol w:w="3691"/>
      </w:tblGrid>
      <w:tr w:rsidR="006B0E1D" w14:paraId="1D13F3A7" w14:textId="77777777" w:rsidTr="00B27C3F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7D51227" w14:textId="77777777" w:rsidR="006B0E1D" w:rsidRDefault="006B0E1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 w14:paraId="342623E2" w14:textId="77777777" w:rsidR="006B0E1D" w:rsidRDefault="006B0E1D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63B540B" w14:textId="77777777" w:rsidR="006B0E1D" w:rsidRDefault="006B0E1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6B0E1D" w14:paraId="4940D2B5" w14:textId="77777777" w:rsidTr="00B27C3F">
        <w:trPr>
          <w:trHeight w:val="70"/>
        </w:trPr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7165A" w14:textId="77777777" w:rsidR="006B0E1D" w:rsidRDefault="006B0E1D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2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13583" w14:textId="77777777" w:rsidR="006B0E1D" w:rsidRDefault="006B0E1D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69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8ED2FB" w14:textId="77777777" w:rsidR="006B0E1D" w:rsidRDefault="006B0E1D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56E03668" w14:textId="77777777" w:rsidR="006B0E1D" w:rsidRDefault="006B0E1D" w:rsidP="006B0E1D">
      <w:pPr>
        <w:rPr>
          <w:rFonts w:eastAsia="Arial Unicode MS"/>
          <w:b/>
          <w:sz w:val="22"/>
          <w:szCs w:val="22"/>
        </w:rPr>
      </w:pPr>
    </w:p>
    <w:p w14:paraId="729406A6" w14:textId="77777777" w:rsidR="006B0E1D" w:rsidRDefault="006B0E1D" w:rsidP="006B0E1D">
      <w:pPr>
        <w:rPr>
          <w:rFonts w:eastAsia="Arial Unicode MS"/>
          <w:b/>
          <w:sz w:val="22"/>
          <w:szCs w:val="22"/>
        </w:rPr>
      </w:pPr>
    </w:p>
    <w:p w14:paraId="33D00A76" w14:textId="77777777" w:rsidR="006B0E1D" w:rsidRDefault="006B0E1D" w:rsidP="006B0E1D"/>
    <w:p w14:paraId="4F2E29F5" w14:textId="77777777" w:rsidR="006B0E1D" w:rsidRDefault="006B0E1D" w:rsidP="006B0E1D">
      <w:pPr>
        <w:ind w:hanging="13"/>
        <w:rPr>
          <w:rFonts w:eastAsia="Arial Unicode MS"/>
          <w:b/>
          <w:sz w:val="22"/>
          <w:szCs w:val="22"/>
        </w:rPr>
      </w:pPr>
    </w:p>
    <w:p w14:paraId="390C74B8" w14:textId="77777777" w:rsidR="006B0E1D" w:rsidRDefault="006B0E1D" w:rsidP="006B0E1D">
      <w:pPr>
        <w:rPr>
          <w:rFonts w:eastAsia="Arial Unicode MS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6B0E1D" w14:paraId="0282943D" w14:textId="77777777" w:rsidTr="006B0E1D">
        <w:tc>
          <w:tcPr>
            <w:tcW w:w="360" w:type="dxa"/>
            <w:vAlign w:val="center"/>
            <w:hideMark/>
          </w:tcPr>
          <w:p w14:paraId="2DE69315" w14:textId="77777777" w:rsidR="006B0E1D" w:rsidRDefault="006B0E1D">
            <w:pPr>
              <w:snapToGrid w:val="0"/>
              <w:ind w:left="-13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1A5571D" w14:textId="77777777" w:rsidR="006B0E1D" w:rsidRDefault="006B0E1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90" w:type="dxa"/>
            <w:vAlign w:val="center"/>
            <w:hideMark/>
          </w:tcPr>
          <w:p w14:paraId="3F0B95C7" w14:textId="77777777" w:rsidR="006B0E1D" w:rsidRDefault="006B0E1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A7DCD82" w14:textId="77777777" w:rsidR="006B0E1D" w:rsidRDefault="006B0E1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  <w:hideMark/>
          </w:tcPr>
          <w:p w14:paraId="0741CDD8" w14:textId="6B0D0961" w:rsidR="006B0E1D" w:rsidRDefault="001F600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6B0E1D">
              <w:rPr>
                <w:b/>
                <w:sz w:val="20"/>
                <w:szCs w:val="20"/>
              </w:rPr>
              <w:t>_.</w:t>
            </w:r>
          </w:p>
        </w:tc>
      </w:tr>
    </w:tbl>
    <w:p w14:paraId="6DCD7F8C" w14:textId="77777777" w:rsidR="006A15B8" w:rsidRDefault="006A15B8" w:rsidP="006A15B8">
      <w:pPr>
        <w:rPr>
          <w:rFonts w:ascii="Arial Narrow" w:hAnsi="Arial Narrow" w:cs="Arial"/>
        </w:rPr>
      </w:pPr>
    </w:p>
    <w:sectPr w:rsidR="006A15B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496B2" w14:textId="77777777" w:rsidR="00C653BB" w:rsidRDefault="00C653BB" w:rsidP="00DD1779">
      <w:r>
        <w:separator/>
      </w:r>
    </w:p>
  </w:endnote>
  <w:endnote w:type="continuationSeparator" w:id="0">
    <w:p w14:paraId="10002558" w14:textId="77777777" w:rsidR="00C653BB" w:rsidRDefault="00C653BB" w:rsidP="00DD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073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D3BD39" w14:textId="2996CA9A" w:rsidR="0063791C" w:rsidRDefault="0063791C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56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668550" w14:textId="77777777" w:rsidR="0063791C" w:rsidRDefault="006379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A63C6" w14:textId="77777777" w:rsidR="00C653BB" w:rsidRDefault="00C653BB" w:rsidP="00DD1779">
      <w:r>
        <w:separator/>
      </w:r>
    </w:p>
  </w:footnote>
  <w:footnote w:type="continuationSeparator" w:id="0">
    <w:p w14:paraId="6C7B0A09" w14:textId="77777777" w:rsidR="00C653BB" w:rsidRDefault="00C653BB" w:rsidP="00DD1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865D5A" w:rsidRPr="00206F20" w14:paraId="2EF4F657" w14:textId="77777777" w:rsidTr="001F593A">
      <w:trPr>
        <w:jc w:val="right"/>
      </w:trPr>
      <w:tc>
        <w:tcPr>
          <w:tcW w:w="1524" w:type="dxa"/>
          <w:shd w:val="clear" w:color="auto" w:fill="auto"/>
        </w:tcPr>
        <w:p w14:paraId="7EC38C94" w14:textId="19F6BC44" w:rsidR="00865D5A" w:rsidRPr="00206F20" w:rsidRDefault="00865D5A" w:rsidP="00DD1779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D31FD9">
            <w:rPr>
              <w:rFonts w:ascii="Arial Narrow" w:hAnsi="Arial Narrow"/>
              <w:b/>
              <w:snapToGrid w:val="0"/>
              <w:szCs w:val="20"/>
            </w:rPr>
            <w:t>C</w:t>
          </w:r>
          <w:r>
            <w:rPr>
              <w:rFonts w:ascii="Arial Narrow" w:hAnsi="Arial Narrow"/>
              <w:b/>
              <w:snapToGrid w:val="0"/>
              <w:szCs w:val="20"/>
            </w:rPr>
            <w:t>.</w:t>
          </w:r>
        </w:p>
      </w:tc>
    </w:tr>
  </w:tbl>
  <w:p w14:paraId="45772038" w14:textId="77777777" w:rsidR="00865D5A" w:rsidRDefault="00865D5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82"/>
    <w:rsid w:val="00003068"/>
    <w:rsid w:val="0000330D"/>
    <w:rsid w:val="0000523C"/>
    <w:rsid w:val="000140E0"/>
    <w:rsid w:val="000247D9"/>
    <w:rsid w:val="00026F9B"/>
    <w:rsid w:val="00027550"/>
    <w:rsid w:val="000354D7"/>
    <w:rsid w:val="00037F2D"/>
    <w:rsid w:val="00050398"/>
    <w:rsid w:val="00051C40"/>
    <w:rsid w:val="000548AE"/>
    <w:rsid w:val="000B6970"/>
    <w:rsid w:val="000D156C"/>
    <w:rsid w:val="000E357B"/>
    <w:rsid w:val="000E6E0B"/>
    <w:rsid w:val="000F18D6"/>
    <w:rsid w:val="000F2C8A"/>
    <w:rsid w:val="00110D38"/>
    <w:rsid w:val="001165B3"/>
    <w:rsid w:val="0013035B"/>
    <w:rsid w:val="00161BBE"/>
    <w:rsid w:val="00166D7E"/>
    <w:rsid w:val="00170B7A"/>
    <w:rsid w:val="001776F5"/>
    <w:rsid w:val="00181A80"/>
    <w:rsid w:val="001863B1"/>
    <w:rsid w:val="001955B1"/>
    <w:rsid w:val="00195D6E"/>
    <w:rsid w:val="001A45D6"/>
    <w:rsid w:val="001B065D"/>
    <w:rsid w:val="001C3020"/>
    <w:rsid w:val="001C77E4"/>
    <w:rsid w:val="001E6528"/>
    <w:rsid w:val="001F3176"/>
    <w:rsid w:val="001F593A"/>
    <w:rsid w:val="001F600D"/>
    <w:rsid w:val="00230D89"/>
    <w:rsid w:val="00233FAD"/>
    <w:rsid w:val="002362B5"/>
    <w:rsid w:val="00242170"/>
    <w:rsid w:val="00255D79"/>
    <w:rsid w:val="0027223A"/>
    <w:rsid w:val="00282035"/>
    <w:rsid w:val="002B7421"/>
    <w:rsid w:val="002D3AA0"/>
    <w:rsid w:val="002D4742"/>
    <w:rsid w:val="002D6B25"/>
    <w:rsid w:val="002E7736"/>
    <w:rsid w:val="00300885"/>
    <w:rsid w:val="00305D1D"/>
    <w:rsid w:val="00320957"/>
    <w:rsid w:val="00344943"/>
    <w:rsid w:val="003454F6"/>
    <w:rsid w:val="00353B86"/>
    <w:rsid w:val="00354679"/>
    <w:rsid w:val="003574C6"/>
    <w:rsid w:val="0037283A"/>
    <w:rsid w:val="003959C0"/>
    <w:rsid w:val="00397437"/>
    <w:rsid w:val="003B468E"/>
    <w:rsid w:val="003C26FA"/>
    <w:rsid w:val="003D08F6"/>
    <w:rsid w:val="003D1D7D"/>
    <w:rsid w:val="003D747A"/>
    <w:rsid w:val="003E0A7C"/>
    <w:rsid w:val="00401EA0"/>
    <w:rsid w:val="004046AD"/>
    <w:rsid w:val="004050C7"/>
    <w:rsid w:val="00407EA8"/>
    <w:rsid w:val="004255EB"/>
    <w:rsid w:val="00426A7B"/>
    <w:rsid w:val="00437073"/>
    <w:rsid w:val="00450746"/>
    <w:rsid w:val="0045289C"/>
    <w:rsid w:val="004531B3"/>
    <w:rsid w:val="00456A29"/>
    <w:rsid w:val="00456FA8"/>
    <w:rsid w:val="004615B9"/>
    <w:rsid w:val="00477989"/>
    <w:rsid w:val="004806FC"/>
    <w:rsid w:val="004A1958"/>
    <w:rsid w:val="004B1A59"/>
    <w:rsid w:val="004D3BD8"/>
    <w:rsid w:val="004F2765"/>
    <w:rsid w:val="0051609C"/>
    <w:rsid w:val="00536F1E"/>
    <w:rsid w:val="005429BD"/>
    <w:rsid w:val="005437ED"/>
    <w:rsid w:val="00544A55"/>
    <w:rsid w:val="005642DD"/>
    <w:rsid w:val="0057534E"/>
    <w:rsid w:val="00576D82"/>
    <w:rsid w:val="0058356E"/>
    <w:rsid w:val="00586D05"/>
    <w:rsid w:val="0058794B"/>
    <w:rsid w:val="005879A8"/>
    <w:rsid w:val="005A0A4B"/>
    <w:rsid w:val="005A1DAE"/>
    <w:rsid w:val="005B1B54"/>
    <w:rsid w:val="005B75D3"/>
    <w:rsid w:val="005C53B1"/>
    <w:rsid w:val="006155E7"/>
    <w:rsid w:val="00621437"/>
    <w:rsid w:val="00624DF2"/>
    <w:rsid w:val="0063602F"/>
    <w:rsid w:val="0063791C"/>
    <w:rsid w:val="006429E0"/>
    <w:rsid w:val="006447AB"/>
    <w:rsid w:val="006500BE"/>
    <w:rsid w:val="00652F40"/>
    <w:rsid w:val="0065305E"/>
    <w:rsid w:val="00656879"/>
    <w:rsid w:val="00664700"/>
    <w:rsid w:val="00670791"/>
    <w:rsid w:val="006766F7"/>
    <w:rsid w:val="00681188"/>
    <w:rsid w:val="006867B6"/>
    <w:rsid w:val="006930C2"/>
    <w:rsid w:val="006A010B"/>
    <w:rsid w:val="006A15B8"/>
    <w:rsid w:val="006B0E1D"/>
    <w:rsid w:val="006C4C20"/>
    <w:rsid w:val="006D4E33"/>
    <w:rsid w:val="006D6D74"/>
    <w:rsid w:val="006F06CA"/>
    <w:rsid w:val="006F1BD1"/>
    <w:rsid w:val="006F290D"/>
    <w:rsid w:val="007004BD"/>
    <w:rsid w:val="00722ADA"/>
    <w:rsid w:val="00730995"/>
    <w:rsid w:val="007367FB"/>
    <w:rsid w:val="00741437"/>
    <w:rsid w:val="00741F72"/>
    <w:rsid w:val="0074764A"/>
    <w:rsid w:val="0075450F"/>
    <w:rsid w:val="007616F7"/>
    <w:rsid w:val="007646A0"/>
    <w:rsid w:val="00765322"/>
    <w:rsid w:val="00771B62"/>
    <w:rsid w:val="0079078C"/>
    <w:rsid w:val="0079142E"/>
    <w:rsid w:val="007925A8"/>
    <w:rsid w:val="007B0FA0"/>
    <w:rsid w:val="007B1C88"/>
    <w:rsid w:val="007C5659"/>
    <w:rsid w:val="007D2D4B"/>
    <w:rsid w:val="007D7996"/>
    <w:rsid w:val="007E0061"/>
    <w:rsid w:val="007E4F02"/>
    <w:rsid w:val="007F0593"/>
    <w:rsid w:val="00802B02"/>
    <w:rsid w:val="008165FE"/>
    <w:rsid w:val="008208DB"/>
    <w:rsid w:val="00847C0F"/>
    <w:rsid w:val="00847EFE"/>
    <w:rsid w:val="00850819"/>
    <w:rsid w:val="00850C01"/>
    <w:rsid w:val="0085664D"/>
    <w:rsid w:val="00861CA9"/>
    <w:rsid w:val="00865D5A"/>
    <w:rsid w:val="008A60F5"/>
    <w:rsid w:val="008B323E"/>
    <w:rsid w:val="008E5D9D"/>
    <w:rsid w:val="008E675F"/>
    <w:rsid w:val="008E676C"/>
    <w:rsid w:val="008F0D6A"/>
    <w:rsid w:val="00907A4F"/>
    <w:rsid w:val="009116E4"/>
    <w:rsid w:val="009254CF"/>
    <w:rsid w:val="00967F9F"/>
    <w:rsid w:val="00970A20"/>
    <w:rsid w:val="009718C3"/>
    <w:rsid w:val="00977C1D"/>
    <w:rsid w:val="009817BF"/>
    <w:rsid w:val="0098285E"/>
    <w:rsid w:val="00985D7C"/>
    <w:rsid w:val="00987008"/>
    <w:rsid w:val="00987520"/>
    <w:rsid w:val="00993C40"/>
    <w:rsid w:val="009A468A"/>
    <w:rsid w:val="009A4E7D"/>
    <w:rsid w:val="009B0DCA"/>
    <w:rsid w:val="009D5761"/>
    <w:rsid w:val="009E42E7"/>
    <w:rsid w:val="009E59EA"/>
    <w:rsid w:val="00A04F20"/>
    <w:rsid w:val="00A10792"/>
    <w:rsid w:val="00A41A60"/>
    <w:rsid w:val="00A547C5"/>
    <w:rsid w:val="00A54F29"/>
    <w:rsid w:val="00A6487A"/>
    <w:rsid w:val="00A65D3D"/>
    <w:rsid w:val="00A70C15"/>
    <w:rsid w:val="00A71C0D"/>
    <w:rsid w:val="00A72FD6"/>
    <w:rsid w:val="00A94AF8"/>
    <w:rsid w:val="00A967DA"/>
    <w:rsid w:val="00AB065E"/>
    <w:rsid w:val="00AB5165"/>
    <w:rsid w:val="00AB5AD2"/>
    <w:rsid w:val="00AC4CF6"/>
    <w:rsid w:val="00AC747A"/>
    <w:rsid w:val="00AC7FC1"/>
    <w:rsid w:val="00AD670D"/>
    <w:rsid w:val="00AE45AF"/>
    <w:rsid w:val="00AE7260"/>
    <w:rsid w:val="00AE7370"/>
    <w:rsid w:val="00B059B6"/>
    <w:rsid w:val="00B11CA5"/>
    <w:rsid w:val="00B13EAF"/>
    <w:rsid w:val="00B27C3F"/>
    <w:rsid w:val="00B46D65"/>
    <w:rsid w:val="00B549E3"/>
    <w:rsid w:val="00B56147"/>
    <w:rsid w:val="00B578DC"/>
    <w:rsid w:val="00B67191"/>
    <w:rsid w:val="00B7127E"/>
    <w:rsid w:val="00B74286"/>
    <w:rsid w:val="00B76891"/>
    <w:rsid w:val="00B76CA2"/>
    <w:rsid w:val="00BA5653"/>
    <w:rsid w:val="00BE5DE9"/>
    <w:rsid w:val="00BE6512"/>
    <w:rsid w:val="00C1655C"/>
    <w:rsid w:val="00C22EB7"/>
    <w:rsid w:val="00C31F16"/>
    <w:rsid w:val="00C44B98"/>
    <w:rsid w:val="00C530B6"/>
    <w:rsid w:val="00C568B4"/>
    <w:rsid w:val="00C614AD"/>
    <w:rsid w:val="00C64554"/>
    <w:rsid w:val="00C653BB"/>
    <w:rsid w:val="00C65482"/>
    <w:rsid w:val="00C80B32"/>
    <w:rsid w:val="00C82DA3"/>
    <w:rsid w:val="00C90968"/>
    <w:rsid w:val="00CA584D"/>
    <w:rsid w:val="00CC6FC1"/>
    <w:rsid w:val="00CD19EB"/>
    <w:rsid w:val="00CD42EA"/>
    <w:rsid w:val="00CF69F7"/>
    <w:rsid w:val="00D00439"/>
    <w:rsid w:val="00D03BDF"/>
    <w:rsid w:val="00D12226"/>
    <w:rsid w:val="00D1448E"/>
    <w:rsid w:val="00D148AC"/>
    <w:rsid w:val="00D22742"/>
    <w:rsid w:val="00D24EB0"/>
    <w:rsid w:val="00D30D3E"/>
    <w:rsid w:val="00D31FD9"/>
    <w:rsid w:val="00D372B5"/>
    <w:rsid w:val="00D404C1"/>
    <w:rsid w:val="00D42456"/>
    <w:rsid w:val="00D47A58"/>
    <w:rsid w:val="00D5428B"/>
    <w:rsid w:val="00D67FA7"/>
    <w:rsid w:val="00D840E8"/>
    <w:rsid w:val="00D91BF3"/>
    <w:rsid w:val="00D93B8A"/>
    <w:rsid w:val="00D972FC"/>
    <w:rsid w:val="00D97834"/>
    <w:rsid w:val="00DA2082"/>
    <w:rsid w:val="00DC7285"/>
    <w:rsid w:val="00DD1779"/>
    <w:rsid w:val="00DD2613"/>
    <w:rsid w:val="00DD2A1E"/>
    <w:rsid w:val="00DD562B"/>
    <w:rsid w:val="00DE0E77"/>
    <w:rsid w:val="00DE399D"/>
    <w:rsid w:val="00DE49C3"/>
    <w:rsid w:val="00DF520B"/>
    <w:rsid w:val="00E047AC"/>
    <w:rsid w:val="00E10090"/>
    <w:rsid w:val="00E12021"/>
    <w:rsid w:val="00E13FFD"/>
    <w:rsid w:val="00E16A32"/>
    <w:rsid w:val="00E34237"/>
    <w:rsid w:val="00E344DD"/>
    <w:rsid w:val="00E37AFC"/>
    <w:rsid w:val="00E6112C"/>
    <w:rsid w:val="00E67F4D"/>
    <w:rsid w:val="00E80551"/>
    <w:rsid w:val="00E806CD"/>
    <w:rsid w:val="00E92399"/>
    <w:rsid w:val="00E93648"/>
    <w:rsid w:val="00E93A7B"/>
    <w:rsid w:val="00EA3092"/>
    <w:rsid w:val="00EA6A80"/>
    <w:rsid w:val="00EC41B4"/>
    <w:rsid w:val="00EC5662"/>
    <w:rsid w:val="00EE256C"/>
    <w:rsid w:val="00F14BDF"/>
    <w:rsid w:val="00F3136D"/>
    <w:rsid w:val="00F4253E"/>
    <w:rsid w:val="00F50143"/>
    <w:rsid w:val="00F503B4"/>
    <w:rsid w:val="00F53798"/>
    <w:rsid w:val="00F53B83"/>
    <w:rsid w:val="00F545D9"/>
    <w:rsid w:val="00F77F6E"/>
    <w:rsid w:val="00FA6915"/>
    <w:rsid w:val="00FB15AE"/>
    <w:rsid w:val="00FB2C6C"/>
    <w:rsid w:val="00FC1F2B"/>
    <w:rsid w:val="00FC3C93"/>
    <w:rsid w:val="00FD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2C66"/>
  <w15:docId w15:val="{F755FB06-D04A-405A-9EDE-3D8A928F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7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503B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F503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48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487A"/>
    <w:rPr>
      <w:rFonts w:ascii="Segoe UI" w:eastAsia="Times New Roman" w:hAnsi="Segoe UI" w:cs="Segoe UI"/>
      <w:sz w:val="18"/>
      <w:szCs w:val="18"/>
      <w:lang w:eastAsia="ar-SA"/>
    </w:rPr>
  </w:style>
  <w:style w:type="table" w:styleId="Reetkatablice">
    <w:name w:val="Table Grid"/>
    <w:basedOn w:val="Obinatablica"/>
    <w:uiPriority w:val="39"/>
    <w:rsid w:val="00DF5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401EA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customStyle="1" w:styleId="OdlomakpopisaChar">
    <w:name w:val="Odlomak popisa Char"/>
    <w:link w:val="Odlomakpopisa"/>
    <w:uiPriority w:val="34"/>
    <w:locked/>
    <w:rsid w:val="00401EA0"/>
    <w:rPr>
      <w:rFonts w:ascii="Calibri" w:eastAsia="Calibri" w:hAnsi="Calibri" w:cs="Times New Roman"/>
      <w:lang w:val="de-DE"/>
    </w:rPr>
  </w:style>
  <w:style w:type="character" w:styleId="Referencakomentara">
    <w:name w:val="annotation reference"/>
    <w:basedOn w:val="Zadanifontodlomka"/>
    <w:uiPriority w:val="99"/>
    <w:semiHidden/>
    <w:unhideWhenUsed/>
    <w:rsid w:val="001776F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776F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776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776F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776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eza">
    <w:name w:val="Hyperlink"/>
    <w:basedOn w:val="Zadanifontodlomka"/>
    <w:uiPriority w:val="99"/>
    <w:unhideWhenUsed/>
    <w:rsid w:val="00DD1779"/>
    <w:rPr>
      <w:color w:val="0563C1" w:themeColor="hyperlink"/>
      <w:u w:val="single"/>
    </w:rPr>
  </w:style>
  <w:style w:type="paragraph" w:customStyle="1" w:styleId="SubTitle2">
    <w:name w:val="SubTitle 2"/>
    <w:basedOn w:val="Normal"/>
    <w:rsid w:val="00865D5A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3AC8E-C92A-46F7-9FFB-25A2B7CC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1076</Words>
  <Characters>6135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Bošnjak</dc:creator>
  <cp:lastModifiedBy>Meri Krnić</cp:lastModifiedBy>
  <cp:revision>20</cp:revision>
  <cp:lastPrinted>2017-12-06T12:00:00Z</cp:lastPrinted>
  <dcterms:created xsi:type="dcterms:W3CDTF">2020-10-22T16:34:00Z</dcterms:created>
  <dcterms:modified xsi:type="dcterms:W3CDTF">2021-09-15T09:41:00Z</dcterms:modified>
</cp:coreProperties>
</file>